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87"/>
        <w:tblW w:w="10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16"/>
        <w:gridCol w:w="7299"/>
        <w:gridCol w:w="2049"/>
      </w:tblGrid>
      <w:tr w:rsidR="00810B73" w:rsidTr="00810B73">
        <w:trPr>
          <w:trHeight w:val="1836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73" w:rsidRDefault="00810B73" w:rsidP="00810B73">
            <w:pPr>
              <w:pStyle w:val="normal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Pinyon Script" w:eastAsia="Pinyon Script" w:hAnsi="Pinyon Script" w:cs="Pinyon Script"/>
                <w:sz w:val="18"/>
                <w:szCs w:val="18"/>
              </w:rPr>
            </w:pPr>
            <w:r>
              <w:rPr>
                <w:rFonts w:ascii="Pinyon Script" w:eastAsia="Pinyon Script" w:hAnsi="Pinyon Script" w:cs="Pinyon Script"/>
                <w:noProof/>
                <w:sz w:val="18"/>
                <w:szCs w:val="18"/>
              </w:rPr>
              <w:drawing>
                <wp:inline distT="0" distB="0" distL="114300" distR="114300">
                  <wp:extent cx="588010" cy="6191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73" w:rsidRDefault="00810B73" w:rsidP="00810B73">
            <w:pPr>
              <w:pStyle w:val="normal"/>
              <w:widowControl/>
              <w:rPr>
                <w:rFonts w:ascii="Pinyon Script" w:eastAsia="Pinyon Script" w:hAnsi="Pinyon Script" w:cs="Pinyon Script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Pinyon Script" w:eastAsia="Pinyon Script" w:hAnsi="Pinyon Script" w:cs="Pinyon Script"/>
                <w:sz w:val="40"/>
                <w:szCs w:val="40"/>
              </w:rPr>
              <w:t>Ministero dell’Istruzione</w:t>
            </w:r>
          </w:p>
          <w:p w:rsidR="00810B73" w:rsidRDefault="00810B73" w:rsidP="00810B73">
            <w:pPr>
              <w:pStyle w:val="normal"/>
              <w:widowControl/>
              <w:numPr>
                <w:ilvl w:val="0"/>
                <w:numId w:val="10"/>
              </w:num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UFFICIO SCOLASTICO REGIONALE PER L’EMILIA-ROMAGNA</w:t>
            </w:r>
          </w:p>
          <w:p w:rsidR="00810B73" w:rsidRDefault="00810B73" w:rsidP="00810B73">
            <w:pPr>
              <w:pStyle w:val="normal"/>
              <w:widowControl/>
              <w:ind w:left="432"/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ISTITUTO COMPRENSIVO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 BORGONUOVO</w:t>
            </w:r>
          </w:p>
          <w:p w:rsidR="00810B73" w:rsidRDefault="00810B73" w:rsidP="00810B73">
            <w:pPr>
              <w:pStyle w:val="normal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Via Giovanni XXIII, 11 – 40037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Borgonuovo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di Sasso Marconi (BO)</w:t>
            </w:r>
          </w:p>
          <w:p w:rsidR="00810B73" w:rsidRDefault="00810B73" w:rsidP="00810B73">
            <w:pPr>
              <w:pStyle w:val="normal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Tel. 051/845263 – Codice Fiscale 91201310371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Codice Ministeriale BOIC83500N </w:t>
            </w:r>
          </w:p>
          <w:p w:rsidR="00810B73" w:rsidRDefault="00810B73" w:rsidP="00810B73">
            <w:pPr>
              <w:pStyle w:val="normal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e-mail:boic83500n@istruzione.it – pec: boic83500n@pec.istruzione.it </w:t>
            </w:r>
          </w:p>
          <w:p w:rsidR="00810B73" w:rsidRPr="00B546ED" w:rsidRDefault="00810B73" w:rsidP="00810B73">
            <w:pPr>
              <w:pStyle w:val="normal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sito web: www.icborgonuovo.edu.it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B73" w:rsidRDefault="00810B73" w:rsidP="00810B73">
            <w:pPr>
              <w:pStyle w:val="normal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114300" distR="114300">
                  <wp:extent cx="642938" cy="49598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9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10B73" w:rsidRDefault="00810B73" w:rsidP="00810B73">
            <w:pPr>
              <w:pStyle w:val="normal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10B73" w:rsidRDefault="00810B73" w:rsidP="00810B73">
            <w:pPr>
              <w:pStyle w:val="normal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114300" distR="114300">
                  <wp:extent cx="503767" cy="566738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7" cy="566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B8D" w:rsidRDefault="00861B8D" w:rsidP="00861B8D"/>
    <w:p w:rsidR="00861B8D" w:rsidRDefault="00861B8D" w:rsidP="00861B8D"/>
    <w:p w:rsidR="00861B8D" w:rsidRDefault="00861B8D" w:rsidP="00861B8D"/>
    <w:p w:rsidR="00C06159" w:rsidRDefault="00C06159" w:rsidP="00861B8D"/>
    <w:p w:rsidR="00556EF4" w:rsidRDefault="00A963EF" w:rsidP="00556EF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REGISTRO GIORNALIERO ATTIVITA’- </w:t>
      </w:r>
      <w:r w:rsidR="00293D33">
        <w:rPr>
          <w:rFonts w:cstheme="minorHAnsi"/>
        </w:rPr>
        <w:t xml:space="preserve">PROGETTO </w:t>
      </w:r>
      <w:r w:rsidR="002A363F">
        <w:rPr>
          <w:rFonts w:cstheme="minorHAnsi"/>
          <w:b/>
        </w:rPr>
        <w:t>________________________________________</w:t>
      </w:r>
      <w:r w:rsidR="00293D33">
        <w:rPr>
          <w:rFonts w:cstheme="minorHAnsi"/>
        </w:rPr>
        <w:t xml:space="preserve"> </w:t>
      </w:r>
    </w:p>
    <w:p w:rsidR="007936B3" w:rsidRDefault="002A363F" w:rsidP="00556EF4">
      <w:pPr>
        <w:spacing w:line="240" w:lineRule="auto"/>
        <w:rPr>
          <w:rFonts w:cstheme="minorHAnsi"/>
        </w:rPr>
      </w:pPr>
      <w:r>
        <w:rPr>
          <w:rFonts w:cstheme="minorHAnsi"/>
        </w:rPr>
        <w:t>DOCENTE________________________________________________________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1668"/>
        <w:gridCol w:w="1417"/>
        <w:gridCol w:w="1549"/>
        <w:gridCol w:w="1286"/>
        <w:gridCol w:w="1701"/>
        <w:gridCol w:w="851"/>
        <w:gridCol w:w="2835"/>
      </w:tblGrid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ORA ENTRATA</w:t>
            </w: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FIRMA</w:t>
            </w: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ORA USCITA</w:t>
            </w: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FIRMA</w:t>
            </w: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2835" w:type="dxa"/>
          </w:tcPr>
          <w:p w:rsidR="00810B73" w:rsidRDefault="00810B73" w:rsidP="00810B73">
            <w:pPr>
              <w:ind w:left="1734" w:hanging="1734"/>
              <w:rPr>
                <w:rFonts w:cstheme="minorHAnsi"/>
              </w:rPr>
            </w:pPr>
            <w:r>
              <w:rPr>
                <w:rFonts w:cstheme="minorHAnsi"/>
              </w:rPr>
              <w:t>ATTIVITA’ SVOLTA</w:t>
            </w: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549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86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293D3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549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86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549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86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red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red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Pr="00F228FD" w:rsidRDefault="00810B73" w:rsidP="00A963EF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810B73" w:rsidTr="00810B73">
        <w:tc>
          <w:tcPr>
            <w:tcW w:w="1668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10B73" w:rsidRDefault="00810B73" w:rsidP="00A963EF">
            <w:pPr>
              <w:rPr>
                <w:rFonts w:cstheme="minorHAnsi"/>
              </w:rPr>
            </w:pPr>
          </w:p>
        </w:tc>
      </w:tr>
      <w:tr w:rsidR="00222762" w:rsidTr="00810B73">
        <w:tc>
          <w:tcPr>
            <w:tcW w:w="1668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</w:tr>
      <w:tr w:rsidR="00222762" w:rsidTr="00810B73">
        <w:tc>
          <w:tcPr>
            <w:tcW w:w="1668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</w:tr>
      <w:tr w:rsidR="00222762" w:rsidTr="00810B73">
        <w:tc>
          <w:tcPr>
            <w:tcW w:w="1668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286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22762" w:rsidRDefault="00222762" w:rsidP="00A963EF">
            <w:pPr>
              <w:rPr>
                <w:rFonts w:cstheme="minorHAnsi"/>
              </w:rPr>
            </w:pPr>
          </w:p>
        </w:tc>
      </w:tr>
    </w:tbl>
    <w:p w:rsidR="00C06159" w:rsidRDefault="00C06159" w:rsidP="00C06159">
      <w:pPr>
        <w:pStyle w:val="normal"/>
        <w:rPr>
          <w:rFonts w:ascii="Verdana" w:hAnsi="Verdana"/>
          <w:color w:val="222222"/>
          <w:highlight w:val="white"/>
        </w:rPr>
      </w:pPr>
      <w:bookmarkStart w:id="0" w:name="_GoBack"/>
      <w:bookmarkEnd w:id="0"/>
      <w:r>
        <w:rPr>
          <w:rFonts w:ascii="Verdana" w:hAnsi="Verdana"/>
          <w:color w:val="222222"/>
          <w:highlight w:val="white"/>
        </w:rPr>
        <w:t xml:space="preserve">                                                                                                                                        </w:t>
      </w:r>
    </w:p>
    <w:p w:rsidR="009E0223" w:rsidRDefault="00C06159" w:rsidP="009E0223">
      <w:pPr>
        <w:rPr>
          <w:rFonts w:ascii="Verdana" w:hAnsi="Verdana"/>
          <w:color w:val="222222"/>
          <w:highlight w:val="white"/>
        </w:rPr>
      </w:pPr>
      <w:r>
        <w:rPr>
          <w:rFonts w:ascii="Verdana" w:hAnsi="Verdana"/>
          <w:color w:val="222222"/>
          <w:highlight w:val="white"/>
        </w:rPr>
        <w:t xml:space="preserve"> </w:t>
      </w:r>
      <w:r w:rsidR="00556EF4">
        <w:rPr>
          <w:rFonts w:cstheme="minorHAnsi"/>
        </w:rPr>
        <w:t xml:space="preserve">Le attività prestate sono state correttamente effettuate oltre l’orario ordinario di lavoro                                                 </w:t>
      </w:r>
      <w:r w:rsidR="00556EF4">
        <w:rPr>
          <w:rFonts w:ascii="Verdana" w:hAnsi="Verdana" w:cstheme="minorHAnsi"/>
        </w:rPr>
        <w:t>La Dirigente Scolastica</w:t>
      </w:r>
      <w:r>
        <w:rPr>
          <w:rFonts w:ascii="Verdana" w:hAnsi="Verdana"/>
          <w:color w:val="222222"/>
          <w:highlight w:val="white"/>
        </w:rPr>
        <w:t xml:space="preserve">      </w:t>
      </w:r>
    </w:p>
    <w:p w:rsidR="00C06159" w:rsidRDefault="009E0223" w:rsidP="009E0223">
      <w:pPr>
        <w:rPr>
          <w:rFonts w:ascii="Verdana" w:hAnsi="Verdana"/>
          <w:i/>
          <w:color w:val="222222"/>
          <w:highlight w:val="white"/>
        </w:rPr>
      </w:pPr>
      <w:r>
        <w:rPr>
          <w:rFonts w:ascii="Verdana" w:hAnsi="Verdana"/>
          <w:color w:val="222222"/>
          <w:highlight w:val="white"/>
        </w:rPr>
        <w:t xml:space="preserve">                                                                                                                                      Maria Rosaria Rosmarino</w:t>
      </w:r>
      <w:r w:rsidR="00C06159">
        <w:rPr>
          <w:rFonts w:ascii="Verdana" w:hAnsi="Verdana"/>
          <w:color w:val="222222"/>
          <w:highlight w:val="white"/>
        </w:rPr>
        <w:t xml:space="preserve">                                                       </w:t>
      </w:r>
    </w:p>
    <w:sectPr w:rsidR="00C06159" w:rsidSect="004556A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yon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0C2"/>
    <w:multiLevelType w:val="hybridMultilevel"/>
    <w:tmpl w:val="B80C33B0"/>
    <w:lvl w:ilvl="0" w:tplc="F0CA15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4C1"/>
    <w:multiLevelType w:val="multilevel"/>
    <w:tmpl w:val="150CB5DC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2">
    <w:nsid w:val="399140FB"/>
    <w:multiLevelType w:val="hybridMultilevel"/>
    <w:tmpl w:val="FFAE39A4"/>
    <w:lvl w:ilvl="0" w:tplc="92B46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671572"/>
    <w:multiLevelType w:val="hybridMultilevel"/>
    <w:tmpl w:val="A984E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2891"/>
    <w:multiLevelType w:val="hybridMultilevel"/>
    <w:tmpl w:val="70365AD4"/>
    <w:lvl w:ilvl="0" w:tplc="1944A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1378"/>
    <w:multiLevelType w:val="hybridMultilevel"/>
    <w:tmpl w:val="D8002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4B9F"/>
    <w:multiLevelType w:val="hybridMultilevel"/>
    <w:tmpl w:val="298A1172"/>
    <w:lvl w:ilvl="0" w:tplc="424E3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1FA6"/>
    <w:multiLevelType w:val="hybridMultilevel"/>
    <w:tmpl w:val="55F8A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35B1E"/>
    <w:multiLevelType w:val="hybridMultilevel"/>
    <w:tmpl w:val="87428D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72A00"/>
    <w:multiLevelType w:val="hybridMultilevel"/>
    <w:tmpl w:val="31029D7A"/>
    <w:lvl w:ilvl="0" w:tplc="96D0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3D14"/>
    <w:rsid w:val="0001632E"/>
    <w:rsid w:val="000210E7"/>
    <w:rsid w:val="000351F6"/>
    <w:rsid w:val="00072F6B"/>
    <w:rsid w:val="00075040"/>
    <w:rsid w:val="000B5985"/>
    <w:rsid w:val="000E41DD"/>
    <w:rsid w:val="000F730B"/>
    <w:rsid w:val="00121275"/>
    <w:rsid w:val="00137F5A"/>
    <w:rsid w:val="00182DC0"/>
    <w:rsid w:val="001D1082"/>
    <w:rsid w:val="001D6C1E"/>
    <w:rsid w:val="001E20ED"/>
    <w:rsid w:val="00222762"/>
    <w:rsid w:val="002900CC"/>
    <w:rsid w:val="00293D33"/>
    <w:rsid w:val="002A363F"/>
    <w:rsid w:val="002C23B8"/>
    <w:rsid w:val="002F3FCF"/>
    <w:rsid w:val="00357717"/>
    <w:rsid w:val="004020DD"/>
    <w:rsid w:val="004127B2"/>
    <w:rsid w:val="00421B88"/>
    <w:rsid w:val="004556A4"/>
    <w:rsid w:val="00481B0A"/>
    <w:rsid w:val="004A4954"/>
    <w:rsid w:val="004F7AC4"/>
    <w:rsid w:val="00507259"/>
    <w:rsid w:val="005443B3"/>
    <w:rsid w:val="00556EF4"/>
    <w:rsid w:val="005959F8"/>
    <w:rsid w:val="005B440A"/>
    <w:rsid w:val="00627CF5"/>
    <w:rsid w:val="0063647E"/>
    <w:rsid w:val="00655684"/>
    <w:rsid w:val="00675970"/>
    <w:rsid w:val="00684B5F"/>
    <w:rsid w:val="00690C3F"/>
    <w:rsid w:val="006956F2"/>
    <w:rsid w:val="006C5671"/>
    <w:rsid w:val="006F1B63"/>
    <w:rsid w:val="006F76B7"/>
    <w:rsid w:val="00706E0E"/>
    <w:rsid w:val="00712ADA"/>
    <w:rsid w:val="00714A67"/>
    <w:rsid w:val="00735D24"/>
    <w:rsid w:val="007936B3"/>
    <w:rsid w:val="007B2ACB"/>
    <w:rsid w:val="007E127D"/>
    <w:rsid w:val="00810B73"/>
    <w:rsid w:val="0082545B"/>
    <w:rsid w:val="0083721B"/>
    <w:rsid w:val="008502B0"/>
    <w:rsid w:val="00861B8D"/>
    <w:rsid w:val="00915FCD"/>
    <w:rsid w:val="009445B1"/>
    <w:rsid w:val="00973E75"/>
    <w:rsid w:val="009814BF"/>
    <w:rsid w:val="009E0223"/>
    <w:rsid w:val="00A415D9"/>
    <w:rsid w:val="00A61D34"/>
    <w:rsid w:val="00A963EF"/>
    <w:rsid w:val="00B90092"/>
    <w:rsid w:val="00BD2446"/>
    <w:rsid w:val="00C06159"/>
    <w:rsid w:val="00C2315A"/>
    <w:rsid w:val="00C671A3"/>
    <w:rsid w:val="00CC3D14"/>
    <w:rsid w:val="00CE7B1D"/>
    <w:rsid w:val="00D10F65"/>
    <w:rsid w:val="00D628DC"/>
    <w:rsid w:val="00D629E4"/>
    <w:rsid w:val="00D76394"/>
    <w:rsid w:val="00DC594D"/>
    <w:rsid w:val="00DD2116"/>
    <w:rsid w:val="00DF72A4"/>
    <w:rsid w:val="00E257C5"/>
    <w:rsid w:val="00E65282"/>
    <w:rsid w:val="00E97899"/>
    <w:rsid w:val="00F228FD"/>
    <w:rsid w:val="00F41DF1"/>
    <w:rsid w:val="00FB511B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B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64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647E"/>
    <w:rPr>
      <w:color w:val="605E5C"/>
      <w:shd w:val="clear" w:color="auto" w:fill="E1DFDD"/>
    </w:rPr>
  </w:style>
  <w:style w:type="paragraph" w:customStyle="1" w:styleId="Default">
    <w:name w:val="Default"/>
    <w:rsid w:val="00E9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9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93D33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1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913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8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9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769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7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4100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2350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3357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40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1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36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Lovato</dc:creator>
  <cp:lastModifiedBy>DSGA</cp:lastModifiedBy>
  <cp:revision>2</cp:revision>
  <cp:lastPrinted>2022-11-09T13:02:00Z</cp:lastPrinted>
  <dcterms:created xsi:type="dcterms:W3CDTF">2022-11-09T13:08:00Z</dcterms:created>
  <dcterms:modified xsi:type="dcterms:W3CDTF">2022-11-09T13:08:00Z</dcterms:modified>
</cp:coreProperties>
</file>