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EB" w:rsidRDefault="006C2AEB" w:rsidP="008A2605">
      <w:pPr>
        <w:ind w:left="0"/>
        <w:jc w:val="center"/>
        <w:rPr>
          <w:rFonts w:ascii="Verdana" w:hAnsi="Verdana"/>
          <w:b/>
          <w:sz w:val="28"/>
          <w:szCs w:val="28"/>
        </w:rPr>
      </w:pPr>
    </w:p>
    <w:p w:rsidR="006C2AEB" w:rsidRDefault="006C2AEB" w:rsidP="008A2605">
      <w:pPr>
        <w:ind w:left="0"/>
        <w:jc w:val="center"/>
        <w:rPr>
          <w:rFonts w:ascii="Verdana" w:hAnsi="Verdana"/>
          <w:b/>
          <w:sz w:val="28"/>
          <w:szCs w:val="28"/>
        </w:rPr>
      </w:pPr>
    </w:p>
    <w:p w:rsidR="002D669F" w:rsidRDefault="008A2605" w:rsidP="008A2605">
      <w:pPr>
        <w:ind w:left="0"/>
        <w:jc w:val="center"/>
        <w:rPr>
          <w:rFonts w:ascii="Verdana" w:hAnsi="Verdana"/>
          <w:b/>
          <w:sz w:val="28"/>
          <w:szCs w:val="28"/>
        </w:rPr>
      </w:pPr>
      <w:r w:rsidRPr="008A2605">
        <w:rPr>
          <w:rFonts w:ascii="Verdana" w:hAnsi="Verdana"/>
          <w:b/>
          <w:sz w:val="28"/>
          <w:szCs w:val="28"/>
        </w:rPr>
        <w:t xml:space="preserve">ISTITUTO COMPRENSIVO </w:t>
      </w:r>
      <w:proofErr w:type="spellStart"/>
      <w:r w:rsidRPr="008A2605">
        <w:rPr>
          <w:rFonts w:ascii="Verdana" w:hAnsi="Verdana"/>
          <w:b/>
          <w:sz w:val="28"/>
          <w:szCs w:val="28"/>
        </w:rPr>
        <w:t>DI</w:t>
      </w:r>
      <w:proofErr w:type="spellEnd"/>
      <w:r w:rsidRPr="008A2605">
        <w:rPr>
          <w:rFonts w:ascii="Verdana" w:hAnsi="Verdana"/>
          <w:b/>
          <w:sz w:val="28"/>
          <w:szCs w:val="28"/>
        </w:rPr>
        <w:t xml:space="preserve"> BORGONUOVO</w:t>
      </w:r>
    </w:p>
    <w:p w:rsidR="006C2AEB" w:rsidRPr="008A2605" w:rsidRDefault="006C2AEB" w:rsidP="008A2605">
      <w:pPr>
        <w:ind w:left="0"/>
        <w:jc w:val="center"/>
        <w:rPr>
          <w:rFonts w:ascii="Verdana" w:hAnsi="Verdana"/>
          <w:b/>
          <w:sz w:val="28"/>
          <w:szCs w:val="28"/>
        </w:rPr>
      </w:pPr>
    </w:p>
    <w:p w:rsidR="008A2605" w:rsidRDefault="00F87ECC" w:rsidP="008A2605">
      <w:pPr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A.S. </w:t>
      </w:r>
      <w:r w:rsidR="006C2AEB">
        <w:rPr>
          <w:rFonts w:ascii="Verdana" w:hAnsi="Verdana"/>
          <w:b/>
        </w:rPr>
        <w:t>_________</w:t>
      </w:r>
    </w:p>
    <w:p w:rsidR="006C2AEB" w:rsidRPr="00496515" w:rsidRDefault="006C2AEB" w:rsidP="008A2605">
      <w:pPr>
        <w:ind w:left="0"/>
        <w:jc w:val="center"/>
        <w:rPr>
          <w:rFonts w:ascii="Verdana" w:hAnsi="Verdana"/>
          <w:b/>
          <w:sz w:val="16"/>
          <w:szCs w:val="16"/>
        </w:rPr>
      </w:pPr>
    </w:p>
    <w:p w:rsidR="008A2605" w:rsidRDefault="008A2605" w:rsidP="008A2605">
      <w:pPr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SCHEDA DI RILEVAZIONE BISOGNI EDUCATIVI SPECIALI</w:t>
      </w:r>
    </w:p>
    <w:p w:rsidR="007E4F25" w:rsidRPr="00496515" w:rsidRDefault="007E4F25" w:rsidP="00DC49C5">
      <w:pPr>
        <w:ind w:left="0"/>
        <w:rPr>
          <w:rFonts w:ascii="Verdana" w:hAnsi="Verdana"/>
          <w:b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A2605" w:rsidTr="007E4F25">
        <w:trPr>
          <w:trHeight w:hRule="exact" w:val="340"/>
        </w:trPr>
        <w:tc>
          <w:tcPr>
            <w:tcW w:w="6345" w:type="dxa"/>
          </w:tcPr>
          <w:p w:rsidR="008A2605" w:rsidRDefault="008A2605" w:rsidP="008A2605">
            <w:pPr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PLESSO: ____________</w:t>
            </w:r>
          </w:p>
        </w:tc>
      </w:tr>
      <w:tr w:rsidR="008A2605" w:rsidTr="00DF135E">
        <w:trPr>
          <w:trHeight w:hRule="exact" w:val="800"/>
        </w:trPr>
        <w:tc>
          <w:tcPr>
            <w:tcW w:w="6345" w:type="dxa"/>
          </w:tcPr>
          <w:p w:rsidR="008A2605" w:rsidRDefault="008A2605" w:rsidP="00DF135E">
            <w:pPr>
              <w:spacing w:line="360" w:lineRule="auto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CLASSE: ____________  SEZIONE: ________</w:t>
            </w:r>
          </w:p>
          <w:p w:rsidR="00DF135E" w:rsidRDefault="00DF135E" w:rsidP="00DF135E">
            <w:pPr>
              <w:spacing w:line="276" w:lineRule="auto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ALUNNO/A : _________________________</w:t>
            </w:r>
          </w:p>
          <w:p w:rsidR="00DF135E" w:rsidRDefault="00DF135E" w:rsidP="00DF135E">
            <w:pPr>
              <w:spacing w:line="276" w:lineRule="auto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A2605" w:rsidTr="007E4F25">
        <w:trPr>
          <w:trHeight w:hRule="exact" w:val="340"/>
        </w:trPr>
        <w:tc>
          <w:tcPr>
            <w:tcW w:w="6345" w:type="dxa"/>
          </w:tcPr>
          <w:p w:rsidR="008A2605" w:rsidRDefault="008A2605" w:rsidP="008A2605">
            <w:pPr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 DI RILEVAZIONE:  _________________</w:t>
            </w:r>
          </w:p>
        </w:tc>
      </w:tr>
    </w:tbl>
    <w:p w:rsidR="007E4F25" w:rsidRPr="00496515" w:rsidRDefault="007E4F25" w:rsidP="008A2605">
      <w:pPr>
        <w:ind w:left="0"/>
        <w:jc w:val="left"/>
        <w:rPr>
          <w:rFonts w:ascii="Verdana" w:hAnsi="Verdana"/>
          <w:b/>
          <w:sz w:val="16"/>
          <w:szCs w:val="16"/>
        </w:rPr>
      </w:pPr>
    </w:p>
    <w:p w:rsidR="008A2605" w:rsidRDefault="007E4F25" w:rsidP="00DC49C5">
      <w:pPr>
        <w:ind w:left="-142"/>
        <w:jc w:val="center"/>
        <w:rPr>
          <w:rFonts w:ascii="Verdana" w:hAnsi="Verdana"/>
          <w:sz w:val="20"/>
          <w:szCs w:val="20"/>
        </w:rPr>
      </w:pPr>
      <w:r w:rsidRPr="007E4F25">
        <w:rPr>
          <w:rFonts w:ascii="Verdana" w:hAnsi="Verdana"/>
          <w:sz w:val="20"/>
          <w:szCs w:val="20"/>
        </w:rPr>
        <w:t>La scala di numeri da 0 a 4 rappresenta un indice numerico dell’ampiezza del bisogno rilevato (0 = nessun bisogno; 1 = bisogno lieve; 2 = bisogno medio; 3 = bisogno medio-alto; 4 = bisogno forte)</w:t>
      </w:r>
      <w:r>
        <w:rPr>
          <w:rFonts w:ascii="Verdana" w:hAnsi="Verdana"/>
          <w:sz w:val="20"/>
          <w:szCs w:val="20"/>
        </w:rPr>
        <w:t>. Si richiede di barrare con una crocetta il numero prescelto.</w:t>
      </w:r>
    </w:p>
    <w:p w:rsidR="006C2AEB" w:rsidRDefault="006C2AEB" w:rsidP="00DC49C5">
      <w:pPr>
        <w:ind w:left="-142"/>
        <w:jc w:val="center"/>
        <w:rPr>
          <w:rFonts w:ascii="Verdana" w:hAnsi="Verdana"/>
          <w:sz w:val="20"/>
          <w:szCs w:val="20"/>
        </w:rPr>
      </w:pPr>
    </w:p>
    <w:p w:rsidR="006C2AEB" w:rsidRDefault="006C2AEB" w:rsidP="00DC49C5">
      <w:pPr>
        <w:ind w:left="-142"/>
        <w:jc w:val="center"/>
        <w:rPr>
          <w:rFonts w:ascii="Verdana" w:hAnsi="Verdana"/>
          <w:sz w:val="20"/>
          <w:szCs w:val="20"/>
        </w:rPr>
      </w:pPr>
    </w:p>
    <w:p w:rsidR="007E4F25" w:rsidRPr="00496515" w:rsidRDefault="007E4F25" w:rsidP="007E4F25">
      <w:pPr>
        <w:ind w:left="0"/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3741"/>
        <w:gridCol w:w="7674"/>
        <w:gridCol w:w="454"/>
        <w:gridCol w:w="454"/>
        <w:gridCol w:w="454"/>
        <w:gridCol w:w="454"/>
        <w:gridCol w:w="454"/>
      </w:tblGrid>
      <w:tr w:rsidR="00B51FCA" w:rsidTr="00DC49C5">
        <w:trPr>
          <w:jc w:val="center"/>
        </w:trPr>
        <w:tc>
          <w:tcPr>
            <w:tcW w:w="3741" w:type="dxa"/>
            <w:vMerge w:val="restart"/>
          </w:tcPr>
          <w:p w:rsidR="00B51FCA" w:rsidRPr="007E4F25" w:rsidRDefault="00B51FCA" w:rsidP="00B51FCA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CONDIZIONI FISICHE</w:t>
            </w:r>
          </w:p>
        </w:tc>
        <w:tc>
          <w:tcPr>
            <w:tcW w:w="7674" w:type="dxa"/>
            <w:vAlign w:val="center"/>
          </w:tcPr>
          <w:p w:rsidR="00B51FCA" w:rsidRDefault="00B51FCA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Deficit motori (specificare quali):</w:t>
            </w:r>
          </w:p>
          <w:p w:rsidR="00B51FCA" w:rsidRDefault="00B51FCA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B51FCA" w:rsidRDefault="00B51FCA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B51FCA" w:rsidRDefault="00B51FCA" w:rsidP="007E4F25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B51FCA" w:rsidRDefault="00B51FCA" w:rsidP="007E4F25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B51FCA" w:rsidRDefault="00B51FCA" w:rsidP="007E4F25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B51FCA" w:rsidRDefault="00B51FCA" w:rsidP="007E4F25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B51FCA" w:rsidRDefault="00B51FCA" w:rsidP="007E4F25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B51FCA" w:rsidTr="00DC49C5">
        <w:trPr>
          <w:jc w:val="center"/>
        </w:trPr>
        <w:tc>
          <w:tcPr>
            <w:tcW w:w="3741" w:type="dxa"/>
            <w:vMerge/>
            <w:vAlign w:val="center"/>
          </w:tcPr>
          <w:p w:rsidR="00B51FCA" w:rsidRDefault="00B51FCA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B51FCA" w:rsidRDefault="00B51FCA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Deficit sensoriali (specificare quali):</w:t>
            </w:r>
          </w:p>
          <w:p w:rsidR="00B51FCA" w:rsidRDefault="00B51FCA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B51FCA" w:rsidRDefault="00B51FCA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B51FCA" w:rsidRDefault="00B51FCA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B51FCA" w:rsidRDefault="00B51FCA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B51FCA" w:rsidRDefault="00B51FCA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B51FCA" w:rsidRDefault="00B51FCA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B51FCA" w:rsidRDefault="00B51FCA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B51FCA" w:rsidTr="00DC49C5">
        <w:trPr>
          <w:jc w:val="center"/>
        </w:trPr>
        <w:tc>
          <w:tcPr>
            <w:tcW w:w="3741" w:type="dxa"/>
            <w:vMerge/>
            <w:vAlign w:val="center"/>
          </w:tcPr>
          <w:p w:rsidR="00B51FCA" w:rsidRDefault="00B51FCA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B51FCA" w:rsidRDefault="00B51FCA" w:rsidP="00B51FCA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Particolari condizioni fisiche (ospedalizzazioni, malattie acute o croniche, lesioni, fragilità…) (specificare quali):</w:t>
            </w:r>
          </w:p>
          <w:p w:rsidR="00A2232D" w:rsidRDefault="00A2232D" w:rsidP="00B51FCA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A2232D" w:rsidRDefault="00A2232D" w:rsidP="00B51FCA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B51FCA" w:rsidRDefault="00B51FCA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B51FCA" w:rsidRDefault="00B51FCA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B51FCA" w:rsidRDefault="00B51FCA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B51FCA" w:rsidRDefault="00B51FCA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B51FCA" w:rsidRDefault="00B51FCA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B55264" w:rsidTr="00DC49C5">
        <w:trPr>
          <w:jc w:val="center"/>
        </w:trPr>
        <w:tc>
          <w:tcPr>
            <w:tcW w:w="3741" w:type="dxa"/>
            <w:vMerge w:val="restart"/>
            <w:vAlign w:val="center"/>
          </w:tcPr>
          <w:p w:rsidR="00B55264" w:rsidRDefault="00B55264" w:rsidP="00B51FCA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CAPACITA’ PERSONALI</w:t>
            </w:r>
          </w:p>
          <w:p w:rsidR="00B55264" w:rsidRPr="00A2232D" w:rsidRDefault="00B55264" w:rsidP="00DC49C5">
            <w:pPr>
              <w:pStyle w:val="Paragrafoelenc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A2232D">
              <w:rPr>
                <w:rFonts w:ascii="Verdana" w:hAnsi="Verdana"/>
                <w:sz w:val="16"/>
                <w:szCs w:val="16"/>
              </w:rPr>
              <w:t>Abilità nell’eseguire un compito o un’azione frutto di esperienza di apprendimento</w:t>
            </w:r>
          </w:p>
        </w:tc>
        <w:tc>
          <w:tcPr>
            <w:tcW w:w="7674" w:type="dxa"/>
            <w:vAlign w:val="center"/>
          </w:tcPr>
          <w:p w:rsidR="00B55264" w:rsidRDefault="00B55264" w:rsidP="00B51FCA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Difficoltà di attenzione</w:t>
            </w:r>
          </w:p>
          <w:p w:rsidR="00496515" w:rsidRDefault="00496515" w:rsidP="00B51FCA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B55264" w:rsidTr="00DC49C5">
        <w:trPr>
          <w:jc w:val="center"/>
        </w:trPr>
        <w:tc>
          <w:tcPr>
            <w:tcW w:w="3741" w:type="dxa"/>
            <w:vMerge/>
            <w:vAlign w:val="center"/>
          </w:tcPr>
          <w:p w:rsidR="00B55264" w:rsidRDefault="00B55264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B55264" w:rsidRDefault="00B55264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Difficoltà di memorizzazione</w:t>
            </w:r>
          </w:p>
          <w:p w:rsidR="00496515" w:rsidRDefault="00496515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B55264" w:rsidTr="00DC49C5">
        <w:trPr>
          <w:jc w:val="center"/>
        </w:trPr>
        <w:tc>
          <w:tcPr>
            <w:tcW w:w="3741" w:type="dxa"/>
            <w:vMerge/>
            <w:vAlign w:val="center"/>
          </w:tcPr>
          <w:p w:rsidR="00B55264" w:rsidRDefault="00B55264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B55264" w:rsidRDefault="00B55264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Difficoltà di comunicazione/linguaggio</w:t>
            </w:r>
          </w:p>
          <w:p w:rsidR="00496515" w:rsidRDefault="00496515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496515" w:rsidRDefault="00496515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B55264" w:rsidTr="00DC49C5">
        <w:trPr>
          <w:jc w:val="center"/>
        </w:trPr>
        <w:tc>
          <w:tcPr>
            <w:tcW w:w="3741" w:type="dxa"/>
            <w:vMerge/>
            <w:vAlign w:val="center"/>
          </w:tcPr>
          <w:p w:rsidR="00B55264" w:rsidRDefault="00B55264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B55264" w:rsidRDefault="00B55264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Difficoltà di applicazione delle conoscenze</w:t>
            </w:r>
          </w:p>
          <w:p w:rsidR="00496515" w:rsidRDefault="00496515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B55264" w:rsidTr="00DC49C5">
        <w:trPr>
          <w:jc w:val="center"/>
        </w:trPr>
        <w:tc>
          <w:tcPr>
            <w:tcW w:w="3741" w:type="dxa"/>
            <w:vMerge/>
            <w:vAlign w:val="center"/>
          </w:tcPr>
          <w:p w:rsidR="00B55264" w:rsidRDefault="00B55264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B55264" w:rsidRDefault="00B55264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Difficoltà nell’autonomia personale</w:t>
            </w:r>
          </w:p>
          <w:p w:rsidR="00496515" w:rsidRDefault="00496515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B55264" w:rsidTr="00DC49C5">
        <w:trPr>
          <w:jc w:val="center"/>
        </w:trPr>
        <w:tc>
          <w:tcPr>
            <w:tcW w:w="3741" w:type="dxa"/>
            <w:vMerge/>
            <w:vAlign w:val="center"/>
          </w:tcPr>
          <w:p w:rsidR="00B55264" w:rsidRDefault="00B55264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B55264" w:rsidRDefault="00B55264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Difficoltà di interazione/abilità sociali</w:t>
            </w:r>
          </w:p>
          <w:p w:rsidR="00496515" w:rsidRDefault="00496515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B55264" w:rsidTr="00DC49C5">
        <w:trPr>
          <w:jc w:val="center"/>
        </w:trPr>
        <w:tc>
          <w:tcPr>
            <w:tcW w:w="3741" w:type="dxa"/>
          </w:tcPr>
          <w:p w:rsidR="00B55264" w:rsidRDefault="00B55264" w:rsidP="00A2232D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ALTRO (specificare cosa)</w:t>
            </w:r>
          </w:p>
        </w:tc>
        <w:tc>
          <w:tcPr>
            <w:tcW w:w="7674" w:type="dxa"/>
            <w:vAlign w:val="center"/>
          </w:tcPr>
          <w:p w:rsidR="00B55264" w:rsidRDefault="00B55264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B55264" w:rsidRDefault="00B55264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B55264" w:rsidRDefault="00B55264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B55264" w:rsidRDefault="00B55264" w:rsidP="00880301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B76E2" w:rsidTr="00DC49C5">
        <w:trPr>
          <w:jc w:val="center"/>
        </w:trPr>
        <w:tc>
          <w:tcPr>
            <w:tcW w:w="3741" w:type="dxa"/>
          </w:tcPr>
          <w:p w:rsidR="00FB76E2" w:rsidRPr="00FB76E2" w:rsidRDefault="00FB76E2" w:rsidP="00FB76E2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COMPETENZE SCOLASTICHE </w:t>
            </w:r>
          </w:p>
          <w:p w:rsidR="00FB76E2" w:rsidRPr="00B55264" w:rsidRDefault="00FB76E2" w:rsidP="00DC49C5">
            <w:pPr>
              <w:pStyle w:val="Paragrafoelenc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B55264">
              <w:rPr>
                <w:rFonts w:ascii="Verdana" w:hAnsi="Verdana"/>
                <w:sz w:val="16"/>
                <w:szCs w:val="16"/>
              </w:rPr>
              <w:t>Difficoltà rispetto all’apprendimento delle competenze scolastiche</w:t>
            </w:r>
          </w:p>
        </w:tc>
        <w:tc>
          <w:tcPr>
            <w:tcW w:w="7674" w:type="dxa"/>
          </w:tcPr>
          <w:p w:rsidR="00FB76E2" w:rsidRDefault="00FB76E2" w:rsidP="00B55264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Problemi di conoscenza della lingua italiana per alunni stranieri di recente immigrazione (specificare il livello di alfabetizzazione):</w:t>
            </w:r>
          </w:p>
          <w:p w:rsidR="00FB76E2" w:rsidRPr="00B55264" w:rsidRDefault="00FB76E2" w:rsidP="00B55264">
            <w:pPr>
              <w:autoSpaceDE w:val="0"/>
              <w:autoSpaceDN w:val="0"/>
              <w:adjustRightInd w:val="0"/>
              <w:ind w:left="0"/>
              <w:jc w:val="left"/>
              <w:rPr>
                <w:rFonts w:ascii="MS Shell Dlg" w:hAnsi="MS Shell Dlg" w:cs="MS Shell Dlg"/>
                <w:sz w:val="17"/>
                <w:szCs w:val="17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1° livello </w:t>
            </w:r>
            <w:r>
              <w:rPr>
                <w:rFonts w:ascii="Verdana" w:hAnsi="Verdana" w:cs="Verdana"/>
                <w:sz w:val="24"/>
                <w:szCs w:val="24"/>
              </w:rPr>
              <w:t>□</w:t>
            </w:r>
          </w:p>
          <w:p w:rsidR="00FB76E2" w:rsidRPr="00B55264" w:rsidRDefault="00FB76E2" w:rsidP="00B55264">
            <w:pPr>
              <w:autoSpaceDE w:val="0"/>
              <w:autoSpaceDN w:val="0"/>
              <w:adjustRightInd w:val="0"/>
              <w:ind w:left="0"/>
              <w:jc w:val="left"/>
              <w:rPr>
                <w:rFonts w:ascii="MS Shell Dlg" w:hAnsi="MS Shell Dlg" w:cs="MS Shell Dlg"/>
                <w:sz w:val="17"/>
                <w:szCs w:val="17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2° livello </w:t>
            </w:r>
            <w:r>
              <w:rPr>
                <w:rFonts w:ascii="Verdana" w:hAnsi="Verdana" w:cs="Verdana"/>
                <w:sz w:val="24"/>
                <w:szCs w:val="24"/>
              </w:rPr>
              <w:t>□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B76E2" w:rsidTr="00DC49C5">
        <w:trPr>
          <w:jc w:val="center"/>
        </w:trPr>
        <w:tc>
          <w:tcPr>
            <w:tcW w:w="3741" w:type="dxa"/>
          </w:tcPr>
          <w:p w:rsidR="00FB76E2" w:rsidRDefault="00FB76E2" w:rsidP="00A2232D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FB76E2" w:rsidRDefault="00FB76E2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Difficoltà in ambito logico/matematico</w:t>
            </w:r>
          </w:p>
          <w:p w:rsidR="00496515" w:rsidRDefault="00496515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B76E2" w:rsidTr="00DC49C5">
        <w:trPr>
          <w:jc w:val="center"/>
        </w:trPr>
        <w:tc>
          <w:tcPr>
            <w:tcW w:w="3741" w:type="dxa"/>
          </w:tcPr>
          <w:p w:rsidR="00FB76E2" w:rsidRDefault="00FB76E2" w:rsidP="00A2232D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FB76E2" w:rsidRDefault="00FB76E2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Difficoltà di lettura, scrittura, calcolo (specificare se si è rilevato un disturbo specifico)</w:t>
            </w:r>
            <w:r w:rsidR="00DC49C5">
              <w:rPr>
                <w:rFonts w:ascii="Verdana" w:hAnsi="Verdana"/>
                <w:sz w:val="20"/>
                <w:szCs w:val="20"/>
              </w:rPr>
              <w:t>:</w:t>
            </w:r>
          </w:p>
          <w:p w:rsidR="00496515" w:rsidRDefault="00496515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B76E2" w:rsidTr="00DC49C5">
        <w:trPr>
          <w:jc w:val="center"/>
        </w:trPr>
        <w:tc>
          <w:tcPr>
            <w:tcW w:w="3741" w:type="dxa"/>
          </w:tcPr>
          <w:p w:rsidR="00FB76E2" w:rsidRDefault="00FB76E2" w:rsidP="00A2232D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FB76E2" w:rsidRDefault="00FB76E2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Difficoltà in campo motorio</w:t>
            </w:r>
          </w:p>
          <w:p w:rsidR="00496515" w:rsidRDefault="00496515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B76E2" w:rsidTr="00DC49C5">
        <w:trPr>
          <w:jc w:val="center"/>
        </w:trPr>
        <w:tc>
          <w:tcPr>
            <w:tcW w:w="3741" w:type="dxa"/>
          </w:tcPr>
          <w:p w:rsidR="00FB76E2" w:rsidRDefault="00FB76E2" w:rsidP="00A2232D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FB76E2" w:rsidRDefault="00FB76E2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Difficoltà nelle aree delle educazioni</w:t>
            </w:r>
          </w:p>
          <w:p w:rsidR="00496515" w:rsidRDefault="00496515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B76E2" w:rsidTr="00DC49C5">
        <w:trPr>
          <w:jc w:val="center"/>
        </w:trPr>
        <w:tc>
          <w:tcPr>
            <w:tcW w:w="3741" w:type="dxa"/>
          </w:tcPr>
          <w:p w:rsidR="00FB76E2" w:rsidRDefault="00FB76E2" w:rsidP="00A2232D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FB76E2" w:rsidRDefault="00FB76E2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Difficoltà nell’apprendimento delle lingue straniere</w:t>
            </w:r>
          </w:p>
          <w:p w:rsidR="00496515" w:rsidRDefault="00496515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B76E2" w:rsidTr="00DC49C5">
        <w:trPr>
          <w:jc w:val="center"/>
        </w:trPr>
        <w:tc>
          <w:tcPr>
            <w:tcW w:w="3741" w:type="dxa"/>
          </w:tcPr>
          <w:p w:rsidR="00FB76E2" w:rsidRDefault="00FB76E2" w:rsidP="00A2232D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ALTRO (specificare cosa):</w:t>
            </w:r>
          </w:p>
          <w:p w:rsidR="00FB76E2" w:rsidRDefault="00FB76E2" w:rsidP="00A2232D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FB76E2" w:rsidRDefault="00FB76E2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B76E2" w:rsidTr="00DC49C5">
        <w:trPr>
          <w:jc w:val="center"/>
        </w:trPr>
        <w:tc>
          <w:tcPr>
            <w:tcW w:w="3741" w:type="dxa"/>
          </w:tcPr>
          <w:p w:rsidR="00FB76E2" w:rsidRPr="00FB76E2" w:rsidRDefault="00FB76E2" w:rsidP="00FB76E2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CONTESTO AMBIENTALE</w:t>
            </w:r>
          </w:p>
        </w:tc>
        <w:tc>
          <w:tcPr>
            <w:tcW w:w="7674" w:type="dxa"/>
            <w:vAlign w:val="center"/>
          </w:tcPr>
          <w:p w:rsidR="00FB76E2" w:rsidRDefault="00FB76E2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Difficile contesto familiare</w:t>
            </w:r>
          </w:p>
          <w:p w:rsidR="00496515" w:rsidRDefault="00496515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B76E2" w:rsidTr="00DC49C5">
        <w:trPr>
          <w:jc w:val="center"/>
        </w:trPr>
        <w:tc>
          <w:tcPr>
            <w:tcW w:w="3741" w:type="dxa"/>
          </w:tcPr>
          <w:p w:rsidR="00FB76E2" w:rsidRDefault="00FB76E2" w:rsidP="00A2232D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FB76E2" w:rsidRDefault="00FB76E2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Difficoltà nell’extra-scuola (specificare quali):</w:t>
            </w:r>
          </w:p>
          <w:p w:rsidR="00FB76E2" w:rsidRDefault="00FB76E2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B76E2" w:rsidTr="00DC49C5">
        <w:trPr>
          <w:jc w:val="center"/>
        </w:trPr>
        <w:tc>
          <w:tcPr>
            <w:tcW w:w="3741" w:type="dxa"/>
          </w:tcPr>
          <w:p w:rsidR="00FB76E2" w:rsidRDefault="00FB76E2" w:rsidP="00A2232D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FB76E2" w:rsidRDefault="00FB76E2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Svantaggio culturale</w:t>
            </w:r>
          </w:p>
          <w:p w:rsidR="00496515" w:rsidRDefault="00496515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B76E2" w:rsidTr="00DC49C5">
        <w:trPr>
          <w:jc w:val="center"/>
        </w:trPr>
        <w:tc>
          <w:tcPr>
            <w:tcW w:w="3741" w:type="dxa"/>
          </w:tcPr>
          <w:p w:rsidR="00FB76E2" w:rsidRDefault="00FB76E2" w:rsidP="00A2232D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FB76E2" w:rsidRDefault="00FB76E2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Svantaggio economico</w:t>
            </w:r>
          </w:p>
          <w:p w:rsidR="00496515" w:rsidRDefault="00496515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B76E2" w:rsidTr="00DC49C5">
        <w:trPr>
          <w:jc w:val="center"/>
        </w:trPr>
        <w:tc>
          <w:tcPr>
            <w:tcW w:w="3741" w:type="dxa"/>
          </w:tcPr>
          <w:p w:rsidR="00FB76E2" w:rsidRDefault="00FB76E2" w:rsidP="00FB76E2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ALTRO (specificare cosa):</w:t>
            </w:r>
          </w:p>
          <w:p w:rsidR="00FB76E2" w:rsidRDefault="00FB76E2" w:rsidP="00A2232D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FB76E2" w:rsidRDefault="00FB76E2" w:rsidP="007E4F2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FB76E2" w:rsidRDefault="00FB76E2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C49C5" w:rsidTr="00DC49C5">
        <w:trPr>
          <w:jc w:val="center"/>
        </w:trPr>
        <w:tc>
          <w:tcPr>
            <w:tcW w:w="3741" w:type="dxa"/>
            <w:vMerge w:val="restart"/>
          </w:tcPr>
          <w:p w:rsidR="00DC49C5" w:rsidRDefault="00DC49C5" w:rsidP="00DC49C5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CONTESTO PERSONALE</w:t>
            </w:r>
          </w:p>
          <w:p w:rsidR="00DC49C5" w:rsidRPr="00BA6C0E" w:rsidRDefault="00DC49C5" w:rsidP="00DC49C5">
            <w:pPr>
              <w:pStyle w:val="Paragrafoelenc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BA6C0E">
              <w:rPr>
                <w:rFonts w:ascii="Verdana" w:hAnsi="Verdana"/>
                <w:sz w:val="16"/>
                <w:szCs w:val="16"/>
              </w:rPr>
              <w:t>Aspetti psicologici</w:t>
            </w:r>
          </w:p>
          <w:p w:rsidR="00DC49C5" w:rsidRPr="00BA6C0E" w:rsidRDefault="00DC49C5" w:rsidP="00DC49C5">
            <w:pPr>
              <w:pStyle w:val="Paragrafoelenc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BA6C0E">
              <w:rPr>
                <w:rFonts w:ascii="Verdana" w:hAnsi="Verdana"/>
                <w:sz w:val="16"/>
                <w:szCs w:val="16"/>
              </w:rPr>
              <w:t>Aspetti affettivo/relazionali</w:t>
            </w:r>
          </w:p>
          <w:p w:rsidR="00DC49C5" w:rsidRDefault="00DC49C5" w:rsidP="00DC49C5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 w:rsidRPr="00BA6C0E">
              <w:rPr>
                <w:rFonts w:ascii="Verdana" w:hAnsi="Verdana"/>
                <w:sz w:val="16"/>
                <w:szCs w:val="16"/>
              </w:rPr>
              <w:t>Comportamento</w:t>
            </w:r>
          </w:p>
        </w:tc>
        <w:tc>
          <w:tcPr>
            <w:tcW w:w="7674" w:type="dxa"/>
            <w:vAlign w:val="center"/>
          </w:tcPr>
          <w:p w:rsidR="00DC49C5" w:rsidRDefault="00DC49C5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Problemi di motivazione all’apprendimento</w:t>
            </w:r>
          </w:p>
          <w:p w:rsidR="00496515" w:rsidRDefault="00496515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C49C5" w:rsidTr="00DC49C5">
        <w:trPr>
          <w:jc w:val="center"/>
        </w:trPr>
        <w:tc>
          <w:tcPr>
            <w:tcW w:w="3741" w:type="dxa"/>
            <w:vMerge/>
          </w:tcPr>
          <w:p w:rsidR="00DC49C5" w:rsidRDefault="00DC49C5" w:rsidP="00FB76E2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DC49C5" w:rsidRDefault="00DC49C5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Difficoltà di percezione adeguata delle proprie capacità</w:t>
            </w:r>
          </w:p>
          <w:p w:rsidR="00496515" w:rsidRDefault="00496515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C49C5" w:rsidTr="00DC49C5">
        <w:trPr>
          <w:jc w:val="center"/>
        </w:trPr>
        <w:tc>
          <w:tcPr>
            <w:tcW w:w="3741" w:type="dxa"/>
            <w:vMerge/>
          </w:tcPr>
          <w:p w:rsidR="00DC49C5" w:rsidRDefault="00DC49C5" w:rsidP="00FB76E2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DC49C5" w:rsidRDefault="00DC49C5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Difficoltà ad esprimere le emozioni</w:t>
            </w:r>
          </w:p>
          <w:p w:rsidR="00496515" w:rsidRDefault="00496515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C49C5" w:rsidTr="00DC49C5">
        <w:trPr>
          <w:jc w:val="center"/>
        </w:trPr>
        <w:tc>
          <w:tcPr>
            <w:tcW w:w="3741" w:type="dxa"/>
            <w:vMerge/>
          </w:tcPr>
          <w:p w:rsidR="00DC49C5" w:rsidRDefault="00DC49C5" w:rsidP="00FB76E2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DC49C5" w:rsidRDefault="00DC49C5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Comportamenti problematici</w:t>
            </w:r>
          </w:p>
          <w:p w:rsidR="00496515" w:rsidRDefault="00496515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C49C5" w:rsidTr="00DC49C5">
        <w:trPr>
          <w:jc w:val="center"/>
        </w:trPr>
        <w:tc>
          <w:tcPr>
            <w:tcW w:w="3741" w:type="dxa"/>
          </w:tcPr>
          <w:p w:rsidR="00DC49C5" w:rsidRDefault="00DC49C5" w:rsidP="00FB76E2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TOTALE PUNTEGGIO</w:t>
            </w:r>
          </w:p>
          <w:p w:rsidR="00DC49C5" w:rsidRDefault="00DC49C5" w:rsidP="00FB76E2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4" w:type="dxa"/>
            <w:vAlign w:val="center"/>
          </w:tcPr>
          <w:p w:rsidR="00DC49C5" w:rsidRDefault="00DC49C5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0" w:type="dxa"/>
            <w:gridSpan w:val="5"/>
          </w:tcPr>
          <w:p w:rsidR="00DC49C5" w:rsidRDefault="00DC49C5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E4F25" w:rsidRDefault="007E4F25" w:rsidP="00DC49C5">
      <w:pPr>
        <w:ind w:left="567"/>
        <w:rPr>
          <w:rFonts w:ascii="Verdana" w:hAnsi="Verdana"/>
          <w:sz w:val="20"/>
          <w:szCs w:val="20"/>
        </w:rPr>
      </w:pPr>
    </w:p>
    <w:p w:rsidR="00B1281A" w:rsidRDefault="00B1281A" w:rsidP="008B05D2">
      <w:pPr>
        <w:ind w:left="0"/>
        <w:jc w:val="center"/>
        <w:rPr>
          <w:rFonts w:ascii="Verdana" w:hAnsi="Verdana"/>
          <w:sz w:val="24"/>
          <w:szCs w:val="24"/>
        </w:rPr>
      </w:pPr>
    </w:p>
    <w:p w:rsidR="00B1281A" w:rsidRDefault="00B1281A" w:rsidP="008B05D2">
      <w:pPr>
        <w:ind w:left="0"/>
        <w:jc w:val="center"/>
        <w:rPr>
          <w:rFonts w:ascii="Verdana" w:hAnsi="Verdana"/>
          <w:sz w:val="24"/>
          <w:szCs w:val="24"/>
        </w:rPr>
      </w:pPr>
    </w:p>
    <w:p w:rsidR="006C2AEB" w:rsidRDefault="006C2AEB" w:rsidP="008B05D2">
      <w:pPr>
        <w:ind w:left="0"/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6C2AEB" w:rsidRDefault="006C2AEB" w:rsidP="008B05D2">
      <w:pPr>
        <w:ind w:left="0"/>
        <w:jc w:val="center"/>
        <w:rPr>
          <w:rFonts w:ascii="Verdana" w:hAnsi="Verdana"/>
          <w:sz w:val="24"/>
          <w:szCs w:val="24"/>
        </w:rPr>
      </w:pPr>
    </w:p>
    <w:p w:rsidR="008B05D2" w:rsidRDefault="00DC49C5" w:rsidP="008B05D2">
      <w:pPr>
        <w:ind w:left="0"/>
        <w:jc w:val="center"/>
        <w:rPr>
          <w:rFonts w:ascii="Verdana" w:hAnsi="Verdana"/>
          <w:sz w:val="24"/>
          <w:szCs w:val="24"/>
        </w:rPr>
      </w:pPr>
      <w:r w:rsidRPr="008B05D2">
        <w:rPr>
          <w:rFonts w:ascii="Verdana" w:hAnsi="Verdana"/>
          <w:sz w:val="24"/>
          <w:szCs w:val="24"/>
        </w:rPr>
        <w:t xml:space="preserve">SCHEDA </w:t>
      </w:r>
      <w:proofErr w:type="spellStart"/>
      <w:r w:rsidRPr="008B05D2">
        <w:rPr>
          <w:rFonts w:ascii="Verdana" w:hAnsi="Verdana"/>
          <w:sz w:val="24"/>
          <w:szCs w:val="24"/>
        </w:rPr>
        <w:t>DI</w:t>
      </w:r>
      <w:proofErr w:type="spellEnd"/>
      <w:r w:rsidRPr="008B05D2">
        <w:rPr>
          <w:rFonts w:ascii="Verdana" w:hAnsi="Verdana"/>
          <w:sz w:val="24"/>
          <w:szCs w:val="24"/>
        </w:rPr>
        <w:t xml:space="preserve"> RILEVAZIONE </w:t>
      </w:r>
      <w:proofErr w:type="spellStart"/>
      <w:r w:rsidRPr="008B05D2">
        <w:rPr>
          <w:rFonts w:ascii="Verdana" w:hAnsi="Verdana"/>
          <w:sz w:val="24"/>
          <w:szCs w:val="24"/>
        </w:rPr>
        <w:t>DI</w:t>
      </w:r>
      <w:proofErr w:type="spellEnd"/>
      <w:r w:rsidRPr="008B05D2">
        <w:rPr>
          <w:rFonts w:ascii="Verdana" w:hAnsi="Verdana"/>
          <w:sz w:val="24"/>
          <w:szCs w:val="24"/>
        </w:rPr>
        <w:t xml:space="preserve"> PUNTI DI FORZA RELATIVAMENTE ALL’ALUNNO, AL GRUPPO CLASSE </w:t>
      </w:r>
    </w:p>
    <w:p w:rsidR="00DC49C5" w:rsidRPr="008B05D2" w:rsidRDefault="00DC49C5" w:rsidP="008B05D2">
      <w:pPr>
        <w:ind w:left="0"/>
        <w:jc w:val="center"/>
        <w:rPr>
          <w:rFonts w:ascii="Verdana" w:hAnsi="Verdana"/>
          <w:sz w:val="24"/>
          <w:szCs w:val="24"/>
        </w:rPr>
      </w:pPr>
      <w:r w:rsidRPr="008B05D2">
        <w:rPr>
          <w:rFonts w:ascii="Verdana" w:hAnsi="Verdana"/>
          <w:sz w:val="24"/>
          <w:szCs w:val="24"/>
        </w:rPr>
        <w:t>E AGLI INSEGNANTI, ALL’AMBIENTE E ALLE RISORSE SCOLASTICHE.</w:t>
      </w:r>
    </w:p>
    <w:p w:rsidR="00DC49C5" w:rsidRDefault="00DC49C5" w:rsidP="007E4F25">
      <w:pPr>
        <w:ind w:left="0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jc w:val="right"/>
        <w:tblLayout w:type="fixed"/>
        <w:tblLook w:val="04A0"/>
      </w:tblPr>
      <w:tblGrid>
        <w:gridCol w:w="3797"/>
        <w:gridCol w:w="4536"/>
        <w:gridCol w:w="5352"/>
      </w:tblGrid>
      <w:tr w:rsidR="00591823" w:rsidTr="001C7479">
        <w:trPr>
          <w:jc w:val="right"/>
        </w:trPr>
        <w:tc>
          <w:tcPr>
            <w:tcW w:w="3797" w:type="dxa"/>
            <w:vMerge w:val="restart"/>
          </w:tcPr>
          <w:p w:rsidR="00591823" w:rsidRPr="008B05D2" w:rsidRDefault="00591823" w:rsidP="008B05D2">
            <w:pPr>
              <w:pStyle w:val="Paragrafoelenco"/>
              <w:numPr>
                <w:ilvl w:val="0"/>
                <w:numId w:val="2"/>
              </w:num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PUNTI DI FORZA DELL’ALUNNO</w:t>
            </w:r>
          </w:p>
        </w:tc>
        <w:tc>
          <w:tcPr>
            <w:tcW w:w="4536" w:type="dxa"/>
            <w:vAlign w:val="center"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Discipline preferite:</w:t>
            </w:r>
          </w:p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2" w:type="dxa"/>
          </w:tcPr>
          <w:p w:rsidR="00591823" w:rsidRDefault="00591823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91823" w:rsidTr="009B3E9F">
        <w:trPr>
          <w:jc w:val="right"/>
        </w:trPr>
        <w:tc>
          <w:tcPr>
            <w:tcW w:w="3797" w:type="dxa"/>
            <w:vMerge/>
            <w:vAlign w:val="center"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Discipline in cui riesce:</w:t>
            </w:r>
          </w:p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2" w:type="dxa"/>
          </w:tcPr>
          <w:p w:rsidR="00591823" w:rsidRDefault="00591823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91823" w:rsidTr="00FC12F7">
        <w:trPr>
          <w:jc w:val="right"/>
        </w:trPr>
        <w:tc>
          <w:tcPr>
            <w:tcW w:w="3797" w:type="dxa"/>
            <w:vMerge/>
            <w:vAlign w:val="center"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preferite:</w:t>
            </w:r>
          </w:p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2" w:type="dxa"/>
          </w:tcPr>
          <w:p w:rsidR="00591823" w:rsidRDefault="00591823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91823" w:rsidTr="00232DBD">
        <w:trPr>
          <w:jc w:val="right"/>
        </w:trPr>
        <w:tc>
          <w:tcPr>
            <w:tcW w:w="3797" w:type="dxa"/>
            <w:vMerge/>
            <w:vAlign w:val="center"/>
          </w:tcPr>
          <w:p w:rsidR="00591823" w:rsidRPr="00A2232D" w:rsidRDefault="00591823" w:rsidP="000008EE">
            <w:pPr>
              <w:pStyle w:val="Paragrafoelenc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in cui riesce:</w:t>
            </w:r>
          </w:p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2" w:type="dxa"/>
          </w:tcPr>
          <w:p w:rsidR="00591823" w:rsidRDefault="00591823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91823" w:rsidTr="00861EA3">
        <w:trPr>
          <w:jc w:val="right"/>
        </w:trPr>
        <w:tc>
          <w:tcPr>
            <w:tcW w:w="3797" w:type="dxa"/>
            <w:vMerge/>
            <w:vAlign w:val="center"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extrascolastiche:</w:t>
            </w:r>
          </w:p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2" w:type="dxa"/>
          </w:tcPr>
          <w:p w:rsidR="00591823" w:rsidRDefault="00591823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91823" w:rsidTr="00591823">
        <w:trPr>
          <w:jc w:val="right"/>
        </w:trPr>
        <w:tc>
          <w:tcPr>
            <w:tcW w:w="3797" w:type="dxa"/>
            <w:vMerge w:val="restart"/>
          </w:tcPr>
          <w:p w:rsidR="00591823" w:rsidRPr="008B05D2" w:rsidRDefault="00591823" w:rsidP="00591823">
            <w:pPr>
              <w:pStyle w:val="Paragrafoelenco"/>
              <w:numPr>
                <w:ilvl w:val="0"/>
                <w:numId w:val="2"/>
              </w:num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PUNTI DI FORZA DEL GRUPPO CLASSE</w:t>
            </w:r>
          </w:p>
        </w:tc>
        <w:tc>
          <w:tcPr>
            <w:tcW w:w="4536" w:type="dxa"/>
            <w:vMerge w:val="restart"/>
          </w:tcPr>
          <w:p w:rsidR="00591823" w:rsidRDefault="00591823" w:rsidP="00591823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Presenza di compagni di riferimento</w:t>
            </w:r>
          </w:p>
        </w:tc>
        <w:tc>
          <w:tcPr>
            <w:tcW w:w="5352" w:type="dxa"/>
          </w:tcPr>
          <w:p w:rsidR="00591823" w:rsidRDefault="00591823" w:rsidP="008B05D2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 le attività disciplinari:</w:t>
            </w:r>
          </w:p>
          <w:p w:rsidR="00591823" w:rsidRDefault="00591823" w:rsidP="008B05D2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591823" w:rsidTr="00591823">
        <w:trPr>
          <w:jc w:val="right"/>
        </w:trPr>
        <w:tc>
          <w:tcPr>
            <w:tcW w:w="3797" w:type="dxa"/>
            <w:vMerge/>
          </w:tcPr>
          <w:p w:rsidR="00591823" w:rsidRDefault="00591823" w:rsidP="00591823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2" w:type="dxa"/>
          </w:tcPr>
          <w:p w:rsidR="00591823" w:rsidRDefault="00591823" w:rsidP="008B05D2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 le attività laboratoriali:</w:t>
            </w:r>
          </w:p>
          <w:p w:rsidR="00591823" w:rsidRDefault="00591823" w:rsidP="008B05D2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591823" w:rsidTr="00591823">
        <w:trPr>
          <w:jc w:val="right"/>
        </w:trPr>
        <w:tc>
          <w:tcPr>
            <w:tcW w:w="3797" w:type="dxa"/>
            <w:vMerge/>
          </w:tcPr>
          <w:p w:rsidR="00591823" w:rsidRDefault="00591823" w:rsidP="00591823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2" w:type="dxa"/>
          </w:tcPr>
          <w:p w:rsidR="00591823" w:rsidRDefault="00591823" w:rsidP="008B05D2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 le attività ricreative e/o extrascolastiche:</w:t>
            </w:r>
          </w:p>
          <w:p w:rsidR="00591823" w:rsidRDefault="00591823" w:rsidP="008B05D2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591823" w:rsidTr="0034067C">
        <w:trPr>
          <w:jc w:val="right"/>
        </w:trPr>
        <w:tc>
          <w:tcPr>
            <w:tcW w:w="3797" w:type="dxa"/>
            <w:vMerge w:val="restart"/>
          </w:tcPr>
          <w:p w:rsidR="00591823" w:rsidRPr="008B05D2" w:rsidRDefault="00591823" w:rsidP="00591823">
            <w:pPr>
              <w:pStyle w:val="Paragrafoelenco"/>
              <w:numPr>
                <w:ilvl w:val="0"/>
                <w:numId w:val="2"/>
              </w:num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PUNTI DI FORZA DEL TEAM DIDATTICO-EDUCATIVO</w:t>
            </w:r>
          </w:p>
        </w:tc>
        <w:tc>
          <w:tcPr>
            <w:tcW w:w="4536" w:type="dxa"/>
            <w:vAlign w:val="center"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Insegnante di sostegno</w:t>
            </w:r>
          </w:p>
        </w:tc>
        <w:tc>
          <w:tcPr>
            <w:tcW w:w="5352" w:type="dxa"/>
          </w:tcPr>
          <w:p w:rsidR="00591823" w:rsidRDefault="00591823" w:rsidP="00591823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Ore:</w:t>
            </w:r>
          </w:p>
          <w:p w:rsidR="00591823" w:rsidRDefault="00591823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91823" w:rsidTr="0006311B">
        <w:trPr>
          <w:jc w:val="right"/>
        </w:trPr>
        <w:tc>
          <w:tcPr>
            <w:tcW w:w="3797" w:type="dxa"/>
            <w:vMerge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Educatore</w:t>
            </w:r>
          </w:p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2" w:type="dxa"/>
          </w:tcPr>
          <w:p w:rsidR="00591823" w:rsidRDefault="00591823" w:rsidP="00591823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Ore:</w:t>
            </w:r>
          </w:p>
          <w:p w:rsidR="00591823" w:rsidRDefault="00591823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91823" w:rsidTr="000339ED">
        <w:trPr>
          <w:jc w:val="right"/>
        </w:trPr>
        <w:tc>
          <w:tcPr>
            <w:tcW w:w="3797" w:type="dxa"/>
            <w:vMerge/>
          </w:tcPr>
          <w:p w:rsidR="00591823" w:rsidRPr="00B55264" w:rsidRDefault="00591823" w:rsidP="000008EE">
            <w:pPr>
              <w:pStyle w:val="Paragrafoelenc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</w:tcPr>
          <w:p w:rsidR="00591823" w:rsidRDefault="00591823" w:rsidP="000008EE">
            <w:pPr>
              <w:autoSpaceDE w:val="0"/>
              <w:autoSpaceDN w:val="0"/>
              <w:adjustRightInd w:val="0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Progetti specifici (indicare quali):</w:t>
            </w:r>
          </w:p>
          <w:p w:rsidR="00591823" w:rsidRPr="00B55264" w:rsidRDefault="00591823" w:rsidP="000008EE">
            <w:pPr>
              <w:autoSpaceDE w:val="0"/>
              <w:autoSpaceDN w:val="0"/>
              <w:adjustRightInd w:val="0"/>
              <w:ind w:left="0"/>
              <w:jc w:val="left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5352" w:type="dxa"/>
          </w:tcPr>
          <w:p w:rsidR="00591823" w:rsidRDefault="00591823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91823" w:rsidTr="00B01BCE">
        <w:trPr>
          <w:jc w:val="right"/>
        </w:trPr>
        <w:tc>
          <w:tcPr>
            <w:tcW w:w="3797" w:type="dxa"/>
            <w:vMerge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extrascolastiche (gruppi educativi, sostegno ai compiti… Indicare quali):</w:t>
            </w:r>
          </w:p>
        </w:tc>
        <w:tc>
          <w:tcPr>
            <w:tcW w:w="5352" w:type="dxa"/>
          </w:tcPr>
          <w:p w:rsidR="00591823" w:rsidRDefault="00591823" w:rsidP="000008EE">
            <w:pPr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B76E2" w:rsidRPr="00591823" w:rsidRDefault="00FB76E2" w:rsidP="007E4F25">
      <w:pPr>
        <w:ind w:left="0"/>
        <w:rPr>
          <w:rFonts w:ascii="Verdana" w:hAnsi="Verdana"/>
          <w:sz w:val="16"/>
          <w:szCs w:val="16"/>
        </w:rPr>
      </w:pPr>
    </w:p>
    <w:p w:rsidR="00591823" w:rsidRDefault="00591823" w:rsidP="007E4F25">
      <w:pPr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condizione di svantaggio è stata segnalata a:</w:t>
      </w:r>
    </w:p>
    <w:p w:rsidR="00591823" w:rsidRPr="00591823" w:rsidRDefault="00591823" w:rsidP="007E4F25">
      <w:pPr>
        <w:ind w:left="0"/>
        <w:rPr>
          <w:rFonts w:ascii="Verdana" w:hAnsi="Verdana"/>
          <w:sz w:val="16"/>
          <w:szCs w:val="16"/>
        </w:rPr>
      </w:pPr>
    </w:p>
    <w:tbl>
      <w:tblPr>
        <w:tblStyle w:val="Grigliatabella"/>
        <w:tblW w:w="17405" w:type="dxa"/>
        <w:tblInd w:w="847" w:type="dxa"/>
        <w:tblLayout w:type="fixed"/>
        <w:tblLook w:val="04A0"/>
      </w:tblPr>
      <w:tblGrid>
        <w:gridCol w:w="3797"/>
        <w:gridCol w:w="4536"/>
        <w:gridCol w:w="426"/>
        <w:gridCol w:w="8646"/>
      </w:tblGrid>
      <w:tr w:rsidR="00591823" w:rsidTr="00591823">
        <w:tc>
          <w:tcPr>
            <w:tcW w:w="3797" w:type="dxa"/>
          </w:tcPr>
          <w:p w:rsidR="00591823" w:rsidRDefault="00591823" w:rsidP="00591823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Famiglia</w:t>
            </w:r>
          </w:p>
          <w:p w:rsidR="00591823" w:rsidRPr="00591823" w:rsidRDefault="00591823" w:rsidP="00591823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6C2AEB" w:rsidRDefault="006C2AEB" w:rsidP="00591823">
            <w:pPr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591823" w:rsidRDefault="006C2AEB" w:rsidP="00591823">
            <w:pPr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Firma_____________________________</w:t>
            </w:r>
          </w:p>
          <w:p w:rsidR="006C2AEB" w:rsidRDefault="006C2AEB" w:rsidP="00591823">
            <w:pPr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6C2AEB" w:rsidRDefault="006C2AEB" w:rsidP="00591823">
            <w:pPr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Firma_____________________________</w:t>
            </w:r>
          </w:p>
          <w:p w:rsidR="006C2AEB" w:rsidRDefault="006C2AEB" w:rsidP="00591823">
            <w:pPr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591823" w:rsidRDefault="00591823" w:rsidP="00591823">
            <w:pPr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591823" w:rsidRDefault="00591823" w:rsidP="00591823">
            <w:pPr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Borgonuovo,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………………………………………………</w:t>
            </w:r>
            <w:proofErr w:type="spellEnd"/>
          </w:p>
          <w:p w:rsidR="006C2AEB" w:rsidRDefault="006C2AEB" w:rsidP="00591823">
            <w:pPr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6C2AEB" w:rsidRDefault="006C2AEB" w:rsidP="00591823">
            <w:pPr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 docenti: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…………………………………………………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..</w:t>
            </w:r>
          </w:p>
        </w:tc>
      </w:tr>
      <w:tr w:rsidR="00591823" w:rsidTr="00591823">
        <w:tc>
          <w:tcPr>
            <w:tcW w:w="3797" w:type="dxa"/>
            <w:vAlign w:val="center"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Dirigente Scolastico</w:t>
            </w:r>
          </w:p>
          <w:p w:rsidR="00591823" w:rsidRPr="00591823" w:rsidRDefault="00591823" w:rsidP="000008EE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AE0AC2" w:rsidRDefault="00AE0AC2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591823" w:rsidTr="00591823">
        <w:tc>
          <w:tcPr>
            <w:tcW w:w="3797" w:type="dxa"/>
          </w:tcPr>
          <w:p w:rsidR="00591823" w:rsidRDefault="00591823" w:rsidP="00591823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Sportello d’Ascolto</w:t>
            </w:r>
          </w:p>
          <w:p w:rsidR="00591823" w:rsidRPr="00591823" w:rsidRDefault="00591823" w:rsidP="00591823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591823" w:rsidRDefault="00591823" w:rsidP="000008EE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591823" w:rsidTr="00591823">
        <w:tc>
          <w:tcPr>
            <w:tcW w:w="3797" w:type="dxa"/>
            <w:vAlign w:val="center"/>
          </w:tcPr>
          <w:p w:rsidR="00591823" w:rsidRDefault="00591823" w:rsidP="000008EE">
            <w:pPr>
              <w:pStyle w:val="Paragrafoelenco"/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  <w:r w:rsidRPr="00591823">
              <w:rPr>
                <w:rFonts w:ascii="Verdana" w:hAnsi="Verdana"/>
                <w:sz w:val="20"/>
                <w:szCs w:val="20"/>
              </w:rPr>
              <w:t>Altro (specificare)</w:t>
            </w:r>
          </w:p>
          <w:p w:rsidR="00591823" w:rsidRPr="00591823" w:rsidRDefault="00591823" w:rsidP="000008EE">
            <w:pPr>
              <w:pStyle w:val="Paragrafoelenc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591823" w:rsidRDefault="00591823" w:rsidP="00591823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591823" w:rsidRDefault="00591823" w:rsidP="00591823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591823" w:rsidRDefault="00591823" w:rsidP="00591823">
            <w:pPr>
              <w:ind w:left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91823" w:rsidRPr="007E4F25" w:rsidRDefault="00591823" w:rsidP="006C2AEB">
      <w:pPr>
        <w:ind w:left="0"/>
        <w:rPr>
          <w:rFonts w:ascii="Verdana" w:hAnsi="Verdana"/>
          <w:sz w:val="20"/>
          <w:szCs w:val="20"/>
        </w:rPr>
      </w:pPr>
    </w:p>
    <w:sectPr w:rsidR="00591823" w:rsidRPr="007E4F25" w:rsidSect="006C2AEB">
      <w:pgSz w:w="16838" w:h="11906" w:orient="landscape"/>
      <w:pgMar w:top="284" w:right="962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0EC"/>
    <w:multiLevelType w:val="hybridMultilevel"/>
    <w:tmpl w:val="2674A2F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E37FFA"/>
    <w:multiLevelType w:val="hybridMultilevel"/>
    <w:tmpl w:val="CF72EF1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A2605"/>
    <w:rsid w:val="001E5578"/>
    <w:rsid w:val="002D669F"/>
    <w:rsid w:val="00496515"/>
    <w:rsid w:val="00580A0C"/>
    <w:rsid w:val="00591823"/>
    <w:rsid w:val="006C2AEB"/>
    <w:rsid w:val="007E4F25"/>
    <w:rsid w:val="008A2605"/>
    <w:rsid w:val="008B05D2"/>
    <w:rsid w:val="00906506"/>
    <w:rsid w:val="00A2232D"/>
    <w:rsid w:val="00AB1A39"/>
    <w:rsid w:val="00AE0AC2"/>
    <w:rsid w:val="00B1281A"/>
    <w:rsid w:val="00B51FCA"/>
    <w:rsid w:val="00B55264"/>
    <w:rsid w:val="00BA6C0E"/>
    <w:rsid w:val="00BC2696"/>
    <w:rsid w:val="00D73E5C"/>
    <w:rsid w:val="00DC49C5"/>
    <w:rsid w:val="00DF135E"/>
    <w:rsid w:val="00F87ECC"/>
    <w:rsid w:val="00FB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6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E4F25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Alunni</cp:lastModifiedBy>
  <cp:revision>15</cp:revision>
  <dcterms:created xsi:type="dcterms:W3CDTF">2014-04-08T12:30:00Z</dcterms:created>
  <dcterms:modified xsi:type="dcterms:W3CDTF">2022-11-16T12:43:00Z</dcterms:modified>
</cp:coreProperties>
</file>