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C7B6" w14:textId="77777777" w:rsidR="00E247A4" w:rsidRDefault="00E247A4">
      <w:pPr>
        <w:pStyle w:val="Normale4"/>
        <w:widowControl/>
        <w:pBdr>
          <w:bottom w:val="single" w:sz="4" w:space="1" w:color="000000"/>
        </w:pBdr>
        <w:rPr>
          <w:rFonts w:ascii="Pinyon Script" w:eastAsia="Pinyon Script" w:hAnsi="Pinyon Script" w:cs="Pinyon Script"/>
          <w:i/>
          <w:sz w:val="48"/>
          <w:szCs w:val="48"/>
        </w:rPr>
      </w:pPr>
    </w:p>
    <w:tbl>
      <w:tblPr>
        <w:tblStyle w:val="a6"/>
        <w:tblW w:w="1066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7299"/>
        <w:gridCol w:w="2049"/>
      </w:tblGrid>
      <w:tr w:rsidR="00E247A4" w14:paraId="1CCED4A5" w14:textId="77777777" w:rsidTr="00A237D1">
        <w:trPr>
          <w:trHeight w:val="1836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6230" w14:textId="77777777" w:rsidR="00E247A4" w:rsidRDefault="00A237D1">
            <w:pPr>
              <w:pStyle w:val="Normale4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between w:val="nil"/>
              </w:pBdr>
              <w:rPr>
                <w:rFonts w:ascii="Pinyon Script" w:eastAsia="Pinyon Script" w:hAnsi="Pinyon Script" w:cs="Pinyon Script"/>
                <w:sz w:val="18"/>
                <w:szCs w:val="18"/>
              </w:rPr>
            </w:pPr>
            <w:r>
              <w:rPr>
                <w:rFonts w:ascii="Pinyon Script" w:eastAsia="Pinyon Script" w:hAnsi="Pinyon Script" w:cs="Pinyon Script"/>
                <w:noProof/>
                <w:sz w:val="18"/>
                <w:szCs w:val="18"/>
              </w:rPr>
              <w:drawing>
                <wp:inline distT="0" distB="0" distL="114300" distR="114300" wp14:anchorId="7E231027" wp14:editId="222FA30D">
                  <wp:extent cx="588010" cy="619125"/>
                  <wp:effectExtent l="0" t="0" r="0" b="0"/>
                  <wp:docPr id="1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B9CE" w14:textId="77777777" w:rsidR="00E247A4" w:rsidRDefault="00A237D1">
            <w:pPr>
              <w:pStyle w:val="Normale4"/>
              <w:widowControl/>
              <w:rPr>
                <w:rFonts w:ascii="Pinyon Script" w:eastAsia="Pinyon Script" w:hAnsi="Pinyon Script" w:cs="Pinyon Script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Pinyon Script" w:eastAsia="Pinyon Script" w:hAnsi="Pinyon Script" w:cs="Pinyon Script"/>
                <w:sz w:val="40"/>
                <w:szCs w:val="40"/>
              </w:rPr>
              <w:t>Ministero dell’Istruzione</w:t>
            </w:r>
          </w:p>
          <w:p w14:paraId="09ED0308" w14:textId="77777777" w:rsidR="00E247A4" w:rsidRDefault="00A237D1">
            <w:pPr>
              <w:pStyle w:val="Normale4"/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UFFICIO SCOLASTICO REGIONALE PER L’EMILIA-ROMAGNA</w:t>
            </w:r>
          </w:p>
          <w:p w14:paraId="649A12A9" w14:textId="77777777" w:rsidR="00E247A4" w:rsidRDefault="00A237D1">
            <w:pPr>
              <w:pStyle w:val="Normale4"/>
              <w:widowControl/>
              <w:ind w:left="432"/>
              <w:jc w:val="center"/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ISTITUTO COMPRENSIVO DI BORGONUOVO</w:t>
            </w:r>
          </w:p>
          <w:p w14:paraId="05CAC58C" w14:textId="77777777" w:rsidR="00E247A4" w:rsidRDefault="00A237D1">
            <w:pPr>
              <w:pStyle w:val="Normale4"/>
              <w:widowControl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Via Giovanni XXIII, 11 – 40037 Borgonuovo di Sasso Marconi (BO)</w:t>
            </w:r>
          </w:p>
          <w:p w14:paraId="4F0951C4" w14:textId="77777777" w:rsidR="00E247A4" w:rsidRDefault="00A237D1">
            <w:pPr>
              <w:pStyle w:val="Normale4"/>
              <w:widowControl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Tel. 051/845263 – Codice Fiscale 91201310371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Codice Ministeriale BOIC83500N </w:t>
            </w:r>
          </w:p>
          <w:p w14:paraId="3392B81A" w14:textId="77777777" w:rsidR="00B546ED" w:rsidRDefault="00A237D1">
            <w:pPr>
              <w:pStyle w:val="Normale4"/>
              <w:widowControl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e-mail:boic83500n@istruzione.it – pec: boic83500n@pec.istruzione.it </w:t>
            </w:r>
          </w:p>
          <w:p w14:paraId="1EAD8681" w14:textId="77777777" w:rsidR="00E247A4" w:rsidRPr="00B546ED" w:rsidRDefault="00A237D1" w:rsidP="00B546ED">
            <w:pPr>
              <w:pStyle w:val="Normale4"/>
              <w:widowControl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sito web: www.icborgonuovo.edu.it</w:t>
            </w:r>
          </w:p>
        </w:tc>
        <w:tc>
          <w:tcPr>
            <w:tcW w:w="2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BA2A" w14:textId="77777777" w:rsidR="00E247A4" w:rsidRDefault="00A237D1">
            <w:pPr>
              <w:pStyle w:val="Normale4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114300" distR="114300" wp14:anchorId="188EFF5E" wp14:editId="40E7843A">
                  <wp:extent cx="642938" cy="495980"/>
                  <wp:effectExtent l="0" t="0" r="0" b="0"/>
                  <wp:docPr id="13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495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AB92AE" w14:textId="77777777" w:rsidR="00E247A4" w:rsidRDefault="00E247A4">
            <w:pPr>
              <w:pStyle w:val="Normale4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8270A9C" w14:textId="77777777" w:rsidR="00E247A4" w:rsidRDefault="00A237D1">
            <w:pPr>
              <w:pStyle w:val="Normale4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114300" distR="114300" wp14:anchorId="0CC87F10" wp14:editId="02BF4210">
                  <wp:extent cx="503767" cy="566738"/>
                  <wp:effectExtent l="0" t="0" r="0" b="0"/>
                  <wp:docPr id="1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67" cy="566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C08CD7" w14:textId="77777777" w:rsidR="00E247A4" w:rsidRDefault="00E247A4" w:rsidP="00875639">
      <w:pPr>
        <w:pStyle w:val="Normale4"/>
        <w:jc w:val="center"/>
        <w:rPr>
          <w:rFonts w:ascii="Verdana" w:hAnsi="Verdana" w:cstheme="majorHAnsi"/>
          <w:sz w:val="24"/>
          <w:szCs w:val="24"/>
        </w:rPr>
      </w:pPr>
    </w:p>
    <w:p w14:paraId="06E7F837" w14:textId="77777777" w:rsidR="00875639" w:rsidRDefault="00875639" w:rsidP="00875639">
      <w:pPr>
        <w:pStyle w:val="Normale4"/>
        <w:jc w:val="center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DICHIARAZIONE DEL PERSONALE ESTRANEO</w:t>
      </w:r>
    </w:p>
    <w:p w14:paraId="0C29FCDF" w14:textId="77777777" w:rsidR="00875639" w:rsidRDefault="00875639" w:rsidP="00875639">
      <w:pPr>
        <w:pStyle w:val="Normale4"/>
        <w:jc w:val="center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PER COLLABORAZIONI A TITOLO GRATUITO</w:t>
      </w:r>
    </w:p>
    <w:p w14:paraId="41D6B4E7" w14:textId="77777777" w:rsidR="00875639" w:rsidRDefault="00875639" w:rsidP="00875639">
      <w:pPr>
        <w:pStyle w:val="Normale4"/>
        <w:jc w:val="center"/>
        <w:rPr>
          <w:rFonts w:ascii="Verdana" w:hAnsi="Verdana" w:cstheme="majorHAnsi"/>
          <w:sz w:val="24"/>
          <w:szCs w:val="24"/>
        </w:rPr>
      </w:pPr>
    </w:p>
    <w:p w14:paraId="64E6DD1B" w14:textId="77777777" w:rsidR="00875639" w:rsidRPr="00CB07CE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Il/La sottoscritt__   ______________________________________________________</w:t>
      </w:r>
    </w:p>
    <w:p w14:paraId="07BD30D3" w14:textId="77777777" w:rsidR="00E247A4" w:rsidRDefault="00E247A4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0006C43B" w14:textId="77777777" w:rsidR="00875639" w:rsidRDefault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Nat_ a _______________________________ (____) il _________________________</w:t>
      </w:r>
    </w:p>
    <w:p w14:paraId="1EA2BA0B" w14:textId="77777777" w:rsidR="00875639" w:rsidRDefault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63C7EAB9" w14:textId="77777777" w:rsidR="00875639" w:rsidRDefault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Residente in Via ________________________________________________________</w:t>
      </w:r>
    </w:p>
    <w:p w14:paraId="0784A190" w14:textId="77777777" w:rsidR="00875639" w:rsidRDefault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0636C970" w14:textId="77777777" w:rsidR="00875639" w:rsidRDefault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Comune __________________________________ (_____) C.A.P. _______________</w:t>
      </w:r>
    </w:p>
    <w:p w14:paraId="7EDA8308" w14:textId="77777777" w:rsidR="00875639" w:rsidRDefault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1FE1D6B3" w14:textId="77777777" w:rsidR="00875639" w:rsidRDefault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N° tel. ________________________ codice fiscale ____________________________</w:t>
      </w:r>
    </w:p>
    <w:p w14:paraId="35F65031" w14:textId="77777777" w:rsidR="00875639" w:rsidRDefault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456F465C" w14:textId="77777777" w:rsidR="00875639" w:rsidRDefault="00875639" w:rsidP="00875639">
      <w:pPr>
        <w:pStyle w:val="Normale4"/>
        <w:jc w:val="center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DICHIARA</w:t>
      </w:r>
    </w:p>
    <w:p w14:paraId="58EB1A1A" w14:textId="77777777" w:rsidR="00875639" w:rsidRDefault="00875639" w:rsidP="00875639">
      <w:pPr>
        <w:pStyle w:val="Normale4"/>
        <w:jc w:val="center"/>
        <w:rPr>
          <w:rFonts w:ascii="Verdana" w:hAnsi="Verdana" w:cstheme="majorHAnsi"/>
          <w:sz w:val="24"/>
          <w:szCs w:val="24"/>
        </w:rPr>
      </w:pPr>
    </w:p>
    <w:p w14:paraId="4E5539C0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Che interverrà nei locali del plesso __________________________________________</w:t>
      </w:r>
    </w:p>
    <w:p w14:paraId="36956094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1BA6E1D6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In qualità di ____________________________________________________________</w:t>
      </w:r>
    </w:p>
    <w:p w14:paraId="6C32A0F0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6D54FAFD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Per la realizzazione del Progetto / attività ____________________________________</w:t>
      </w:r>
    </w:p>
    <w:p w14:paraId="702DBA03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2545F9E8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In collaborazione con la/le/gli insegnanti _____________________________________</w:t>
      </w:r>
    </w:p>
    <w:p w14:paraId="0890F3A7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3BE01440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________________________________________________classi _________________</w:t>
      </w:r>
    </w:p>
    <w:p w14:paraId="1E75B923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254C3E0C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Nel periodo dal _________________________al ______________________________</w:t>
      </w:r>
    </w:p>
    <w:p w14:paraId="78F50D06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6C01A7FF" w14:textId="77777777" w:rsidR="00875639" w:rsidRPr="00CB07CE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La collaborazione si svolgerà in orario curriculare, secondo i tempi e modalità concordati con l’Amministrazione scolastica.</w:t>
      </w:r>
    </w:p>
    <w:p w14:paraId="1696D58E" w14:textId="77777777" w:rsidR="00E247A4" w:rsidRDefault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Si allega:</w:t>
      </w:r>
    </w:p>
    <w:p w14:paraId="338B5C10" w14:textId="55B7E973" w:rsidR="00875639" w:rsidRDefault="00875639" w:rsidP="00875639">
      <w:pPr>
        <w:pStyle w:val="Normale4"/>
        <w:numPr>
          <w:ilvl w:val="0"/>
          <w:numId w:val="2"/>
        </w:numPr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Fotocopia documento di riconoscimento.</w:t>
      </w:r>
    </w:p>
    <w:p w14:paraId="0457A37D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3127A570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590287E9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Sasso Marconi, _____________</w:t>
      </w:r>
      <w:r>
        <w:rPr>
          <w:rFonts w:ascii="Verdana" w:hAnsi="Verdana" w:cstheme="majorHAnsi"/>
          <w:sz w:val="24"/>
          <w:szCs w:val="24"/>
        </w:rPr>
        <w:tab/>
        <w:t>Firma ____________________________________</w:t>
      </w:r>
    </w:p>
    <w:p w14:paraId="5124E7C2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0FDBEFD2" w14:textId="77777777" w:rsidR="00C16472" w:rsidRDefault="00C16472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038C05D0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VISTO: SI AUTORIZZA</w:t>
      </w:r>
    </w:p>
    <w:p w14:paraId="2DC7AAB8" w14:textId="77777777" w:rsidR="00875639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</w:p>
    <w:p w14:paraId="5FED2A7C" w14:textId="77777777" w:rsidR="00875639" w:rsidRPr="00CB07CE" w:rsidRDefault="00875639" w:rsidP="00875639">
      <w:pPr>
        <w:pStyle w:val="Normale4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  <w:r>
        <w:rPr>
          <w:rFonts w:ascii="Verdana" w:hAnsi="Verdana" w:cstheme="majorHAnsi"/>
          <w:sz w:val="24"/>
          <w:szCs w:val="24"/>
        </w:rPr>
        <w:tab/>
      </w:r>
    </w:p>
    <w:p w14:paraId="2883C87D" w14:textId="77777777" w:rsidR="00E247A4" w:rsidRPr="00CB07CE" w:rsidRDefault="00E247A4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62AF3D66" w14:textId="77777777" w:rsidR="00875639" w:rsidRPr="00CB07CE" w:rsidRDefault="00875639" w:rsidP="00875639">
      <w:pPr>
        <w:pStyle w:val="Normale4"/>
        <w:jc w:val="center"/>
        <w:rPr>
          <w:rFonts w:ascii="Verdana" w:eastAsia="Times New Roman" w:hAnsi="Verdana" w:cstheme="majorHAnsi"/>
          <w:sz w:val="24"/>
          <w:szCs w:val="24"/>
        </w:rPr>
      </w:pPr>
      <w:r w:rsidRPr="00CB07CE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</w:t>
      </w:r>
      <w:r>
        <w:rPr>
          <w:rFonts w:ascii="Verdana" w:eastAsia="Times New Roman" w:hAnsi="Verdana" w:cstheme="majorHAnsi"/>
          <w:sz w:val="24"/>
          <w:szCs w:val="24"/>
        </w:rPr>
        <w:t xml:space="preserve">                         </w:t>
      </w:r>
      <w:r w:rsidRPr="00CB07CE">
        <w:rPr>
          <w:rFonts w:ascii="Verdana" w:eastAsia="Times New Roman" w:hAnsi="Verdana" w:cstheme="majorHAnsi"/>
          <w:sz w:val="24"/>
          <w:szCs w:val="24"/>
        </w:rPr>
        <w:t xml:space="preserve">LA DIRIGENTE SCOLASTICA </w:t>
      </w:r>
    </w:p>
    <w:p w14:paraId="77D351A9" w14:textId="77777777" w:rsidR="00875639" w:rsidRPr="00CB07CE" w:rsidRDefault="00875639" w:rsidP="00875639">
      <w:pPr>
        <w:pStyle w:val="Normale4"/>
        <w:jc w:val="center"/>
        <w:rPr>
          <w:rFonts w:ascii="Verdana" w:eastAsia="Pacifico" w:hAnsi="Verdana" w:cstheme="majorHAnsi"/>
          <w:sz w:val="24"/>
          <w:szCs w:val="24"/>
        </w:rPr>
      </w:pPr>
      <w:r w:rsidRPr="00CB07CE">
        <w:rPr>
          <w:rFonts w:ascii="Verdana" w:eastAsia="Times New Roman" w:hAnsi="Verdana" w:cstheme="majorHAnsi"/>
          <w:i/>
          <w:sz w:val="24"/>
          <w:szCs w:val="24"/>
        </w:rPr>
        <w:t xml:space="preserve">                                                                  </w:t>
      </w:r>
      <w:r w:rsidRPr="00CB07CE">
        <w:rPr>
          <w:rFonts w:ascii="Verdana" w:eastAsia="Pacifico" w:hAnsi="Verdana" w:cstheme="majorHAnsi"/>
          <w:sz w:val="24"/>
          <w:szCs w:val="24"/>
        </w:rPr>
        <w:t>Dott.ssa Maria Rosaria Rosmarino</w:t>
      </w:r>
    </w:p>
    <w:p w14:paraId="00F0B7E9" w14:textId="77777777" w:rsidR="00E247A4" w:rsidRPr="00CB07CE" w:rsidRDefault="00E247A4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2DCC0E55" w14:textId="77777777" w:rsidR="00E247A4" w:rsidRPr="00CB07CE" w:rsidRDefault="00E247A4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084E9E90" w14:textId="77777777" w:rsidR="00E247A4" w:rsidRPr="00CB07CE" w:rsidRDefault="00E247A4">
      <w:pPr>
        <w:pStyle w:val="Normale4"/>
        <w:jc w:val="both"/>
        <w:rPr>
          <w:rFonts w:ascii="Verdana" w:hAnsi="Verdana" w:cstheme="majorHAnsi"/>
          <w:sz w:val="24"/>
          <w:szCs w:val="24"/>
        </w:rPr>
      </w:pPr>
    </w:p>
    <w:p w14:paraId="4B25A476" w14:textId="77777777" w:rsidR="004F0B07" w:rsidRDefault="004F0B07">
      <w:pPr>
        <w:pStyle w:val="Normale4"/>
        <w:spacing w:line="249" w:lineRule="auto"/>
        <w:jc w:val="both"/>
      </w:pPr>
    </w:p>
    <w:sectPr w:rsidR="004F0B07" w:rsidSect="00CB07CE">
      <w:pgSz w:w="11910" w:h="16840"/>
      <w:pgMar w:top="142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yon Script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cifico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74C1"/>
    <w:multiLevelType w:val="multilevel"/>
    <w:tmpl w:val="150CB5DC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2"/>
        <w:szCs w:val="22"/>
        <w:vertAlign w:val="baseline"/>
      </w:rPr>
    </w:lvl>
  </w:abstractNum>
  <w:abstractNum w:abstractNumId="1" w15:restartNumberingAfterBreak="0">
    <w:nsid w:val="7DAA2B8D"/>
    <w:multiLevelType w:val="hybridMultilevel"/>
    <w:tmpl w:val="A7169A40"/>
    <w:lvl w:ilvl="0" w:tplc="74A2C57C">
      <w:numFmt w:val="bullet"/>
      <w:lvlText w:val="-"/>
      <w:lvlJc w:val="left"/>
      <w:pPr>
        <w:ind w:left="720" w:hanging="360"/>
      </w:pPr>
      <w:rPr>
        <w:rFonts w:ascii="Verdana" w:eastAsia="Calibri" w:hAnsi="Verdan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366364">
    <w:abstractNumId w:val="0"/>
  </w:num>
  <w:num w:numId="2" w16cid:durableId="50613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A4"/>
    <w:rsid w:val="00472A2E"/>
    <w:rsid w:val="004F0B07"/>
    <w:rsid w:val="00611A48"/>
    <w:rsid w:val="00735102"/>
    <w:rsid w:val="00875639"/>
    <w:rsid w:val="008C5FE1"/>
    <w:rsid w:val="009E58C3"/>
    <w:rsid w:val="00A237D1"/>
    <w:rsid w:val="00AA4EE2"/>
    <w:rsid w:val="00B546ED"/>
    <w:rsid w:val="00B964C4"/>
    <w:rsid w:val="00C16472"/>
    <w:rsid w:val="00CA1391"/>
    <w:rsid w:val="00CB07CE"/>
    <w:rsid w:val="00D11693"/>
    <w:rsid w:val="00D17B98"/>
    <w:rsid w:val="00E247A4"/>
    <w:rsid w:val="00E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5E8F"/>
  <w15:docId w15:val="{91A4BE7A-86B8-4A52-B84A-DE1B53BA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A48"/>
  </w:style>
  <w:style w:type="paragraph" w:styleId="Titolo1">
    <w:name w:val="heading 1"/>
    <w:basedOn w:val="Normale4"/>
    <w:next w:val="Normale4"/>
    <w:rsid w:val="00E247A4"/>
    <w:pPr>
      <w:spacing w:before="1"/>
      <w:ind w:right="129" w:hanging="3"/>
      <w:jc w:val="right"/>
      <w:outlineLvl w:val="0"/>
    </w:pPr>
    <w:rPr>
      <w:sz w:val="24"/>
      <w:szCs w:val="24"/>
    </w:rPr>
  </w:style>
  <w:style w:type="paragraph" w:styleId="Titolo2">
    <w:name w:val="heading 2"/>
    <w:basedOn w:val="Normale4"/>
    <w:next w:val="Normale4"/>
    <w:rsid w:val="00E247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4"/>
    <w:next w:val="Normale4"/>
    <w:rsid w:val="00E247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4"/>
    <w:next w:val="Normale4"/>
    <w:rsid w:val="00E247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4"/>
    <w:next w:val="Normale4"/>
    <w:rsid w:val="00E247A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4"/>
    <w:next w:val="Normale4"/>
    <w:rsid w:val="00E247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247A4"/>
  </w:style>
  <w:style w:type="table" w:customStyle="1" w:styleId="TableNormal">
    <w:name w:val="Table Normal"/>
    <w:rsid w:val="00E247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4"/>
    <w:next w:val="Normale4"/>
    <w:rsid w:val="00E247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E247A4"/>
  </w:style>
  <w:style w:type="table" w:customStyle="1" w:styleId="TableNormal0">
    <w:name w:val="Table Normal"/>
    <w:rsid w:val="00E247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E247A4"/>
  </w:style>
  <w:style w:type="table" w:customStyle="1" w:styleId="TableNormal1">
    <w:name w:val="Table Normal"/>
    <w:rsid w:val="00E247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E247A4"/>
  </w:style>
  <w:style w:type="table" w:customStyle="1" w:styleId="TableNormal2">
    <w:name w:val="Table Normal"/>
    <w:rsid w:val="00E247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4"/>
    <w:next w:val="Normale4"/>
    <w:rsid w:val="00E247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E247A4"/>
    <w:tblPr>
      <w:tblStyleRowBandSize w:val="1"/>
      <w:tblStyleColBandSize w:val="1"/>
    </w:tblPr>
  </w:style>
  <w:style w:type="table" w:customStyle="1" w:styleId="a0">
    <w:basedOn w:val="TableNormal2"/>
    <w:rsid w:val="00E247A4"/>
    <w:tblPr>
      <w:tblStyleRowBandSize w:val="1"/>
      <w:tblStyleColBandSize w:val="1"/>
    </w:tblPr>
  </w:style>
  <w:style w:type="table" w:customStyle="1" w:styleId="a1">
    <w:basedOn w:val="TableNormal2"/>
    <w:rsid w:val="00E247A4"/>
    <w:tblPr>
      <w:tblStyleRowBandSize w:val="1"/>
      <w:tblStyleColBandSize w:val="1"/>
    </w:tblPr>
  </w:style>
  <w:style w:type="table" w:customStyle="1" w:styleId="a2">
    <w:basedOn w:val="TableNormal2"/>
    <w:rsid w:val="00E247A4"/>
    <w:tblPr>
      <w:tblStyleRowBandSize w:val="1"/>
      <w:tblStyleColBandSize w:val="1"/>
    </w:tblPr>
  </w:style>
  <w:style w:type="table" w:customStyle="1" w:styleId="a3">
    <w:basedOn w:val="TableNormal2"/>
    <w:rsid w:val="00E247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E247A4"/>
    <w:tblPr>
      <w:tblStyleRowBandSize w:val="1"/>
      <w:tblStyleColBandSize w:val="1"/>
    </w:tblPr>
  </w:style>
  <w:style w:type="table" w:customStyle="1" w:styleId="a5">
    <w:basedOn w:val="TableNormal2"/>
    <w:rsid w:val="00E247A4"/>
    <w:tblPr>
      <w:tblStyleRowBandSize w:val="1"/>
      <w:tblStyleColBandSize w:val="1"/>
    </w:tblPr>
  </w:style>
  <w:style w:type="table" w:customStyle="1" w:styleId="a6">
    <w:basedOn w:val="TableNormal2"/>
    <w:rsid w:val="00E247A4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7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rA6rnbh0gQnjfhWUtO+jA/jIw==">AMUW2mV8+t9BVms1Q0IKy60DP2vUa+rUKByKcFoWefa5lywTqVkwgeD5KqL79aG1GsvXK9CJODonriSxPQRDvz8p7n1WTWupM1dAd+5CribdoUazNsagOzI=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Milena Viteritti</cp:lastModifiedBy>
  <cp:revision>3</cp:revision>
  <dcterms:created xsi:type="dcterms:W3CDTF">2022-12-06T07:33:00Z</dcterms:created>
  <dcterms:modified xsi:type="dcterms:W3CDTF">2022-12-06T19:01:00Z</dcterms:modified>
</cp:coreProperties>
</file>